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C118" w14:textId="3D6D4CC2" w:rsidR="00A140B9" w:rsidRPr="0029394F" w:rsidRDefault="00602503" w:rsidP="00172318">
      <w:pPr>
        <w:snapToGrid w:val="0"/>
        <w:spacing w:line="460" w:lineRule="exact"/>
        <w:contextualSpacing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29394F">
        <w:rPr>
          <w:rFonts w:ascii="Times New Roman" w:eastAsia="標楷體" w:hAnsi="Times New Roman" w:cs="Times New Roman"/>
          <w:b/>
          <w:sz w:val="28"/>
          <w:szCs w:val="24"/>
        </w:rPr>
        <w:t>國立</w:t>
      </w:r>
      <w:r w:rsidR="00D61BD2" w:rsidRPr="0029394F">
        <w:rPr>
          <w:rFonts w:ascii="Times New Roman" w:eastAsia="標楷體" w:hAnsi="Times New Roman" w:cs="Times New Roman"/>
          <w:b/>
          <w:sz w:val="28"/>
          <w:szCs w:val="24"/>
        </w:rPr>
        <w:t>屏東</w:t>
      </w:r>
      <w:r w:rsidRPr="0029394F">
        <w:rPr>
          <w:rFonts w:ascii="Times New Roman" w:eastAsia="標楷體" w:hAnsi="Times New Roman" w:cs="Times New Roman"/>
          <w:b/>
          <w:sz w:val="28"/>
          <w:szCs w:val="24"/>
        </w:rPr>
        <w:t>大學</w:t>
      </w:r>
      <w:r w:rsidR="002648BE" w:rsidRPr="0029394F">
        <w:rPr>
          <w:rFonts w:ascii="Times New Roman" w:eastAsia="標楷體" w:hAnsi="Times New Roman" w:cs="Times New Roman"/>
          <w:b/>
          <w:sz w:val="28"/>
          <w:szCs w:val="24"/>
        </w:rPr>
        <w:t>EMI</w:t>
      </w:r>
      <w:r w:rsidR="00E21AA7" w:rsidRPr="0029394F">
        <w:rPr>
          <w:rFonts w:ascii="Times New Roman" w:eastAsia="標楷體" w:hAnsi="Times New Roman" w:cs="Times New Roman"/>
          <w:b/>
          <w:sz w:val="28"/>
          <w:szCs w:val="24"/>
        </w:rPr>
        <w:t>及</w:t>
      </w:r>
      <w:r w:rsidR="002648BE" w:rsidRPr="0029394F">
        <w:rPr>
          <w:rFonts w:ascii="Times New Roman" w:eastAsia="標楷體" w:hAnsi="Times New Roman" w:cs="Times New Roman"/>
          <w:b/>
          <w:sz w:val="28"/>
          <w:szCs w:val="24"/>
        </w:rPr>
        <w:t>EAP</w:t>
      </w:r>
      <w:proofErr w:type="gramStart"/>
      <w:r w:rsidR="00286A5C" w:rsidRPr="0029394F">
        <w:rPr>
          <w:rFonts w:ascii="Times New Roman" w:eastAsia="標楷體" w:hAnsi="Times New Roman" w:cs="Times New Roman"/>
          <w:b/>
          <w:sz w:val="28"/>
          <w:szCs w:val="24"/>
        </w:rPr>
        <w:t>課程觀課紀錄</w:t>
      </w:r>
      <w:proofErr w:type="gramEnd"/>
      <w:r w:rsidR="00286A5C" w:rsidRPr="0029394F">
        <w:rPr>
          <w:rFonts w:ascii="Times New Roman" w:eastAsia="標楷體" w:hAnsi="Times New Roman" w:cs="Times New Roman"/>
          <w:b/>
          <w:sz w:val="28"/>
          <w:szCs w:val="24"/>
        </w:rPr>
        <w:t>表</w:t>
      </w:r>
    </w:p>
    <w:p w14:paraId="73F5DCA1" w14:textId="39A4FC85" w:rsidR="000009A5" w:rsidRPr="0029394F" w:rsidRDefault="002648BE" w:rsidP="002648BE">
      <w:pPr>
        <w:snapToGrid w:val="0"/>
        <w:spacing w:line="460" w:lineRule="exact"/>
        <w:contextualSpacing/>
        <w:rPr>
          <w:rFonts w:ascii="Times New Roman" w:eastAsia="標楷體" w:hAnsi="Times New Roman" w:cs="Times New Roman"/>
          <w:b/>
          <w:sz w:val="26"/>
          <w:szCs w:val="26"/>
        </w:rPr>
      </w:pPr>
      <w:r w:rsidRPr="0029394F">
        <w:rPr>
          <w:rFonts w:ascii="Times New Roman" w:eastAsia="標楷體" w:hAnsi="Times New Roman" w:cs="Times New Roman"/>
          <w:b/>
          <w:sz w:val="26"/>
          <w:szCs w:val="26"/>
        </w:rPr>
        <w:t xml:space="preserve"> National Pingtung University</w:t>
      </w:r>
      <w:r w:rsidR="002909E6" w:rsidRPr="0029394F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286A5C" w:rsidRPr="0029394F">
        <w:rPr>
          <w:rFonts w:ascii="Times New Roman" w:eastAsia="標楷體" w:hAnsi="Times New Roman" w:cs="Times New Roman"/>
          <w:b/>
          <w:sz w:val="26"/>
          <w:szCs w:val="26"/>
        </w:rPr>
        <w:t>EMI</w:t>
      </w:r>
      <w:r w:rsidR="00E21AA7" w:rsidRPr="0029394F">
        <w:rPr>
          <w:rFonts w:ascii="Times New Roman" w:eastAsia="標楷體" w:hAnsi="Times New Roman" w:cs="Times New Roman"/>
          <w:b/>
          <w:sz w:val="26"/>
          <w:szCs w:val="26"/>
        </w:rPr>
        <w:t xml:space="preserve"> &amp; </w:t>
      </w:r>
      <w:r w:rsidRPr="0029394F">
        <w:rPr>
          <w:rFonts w:ascii="Times New Roman" w:eastAsia="標楷體" w:hAnsi="Times New Roman" w:cs="Times New Roman"/>
          <w:b/>
          <w:sz w:val="26"/>
          <w:szCs w:val="26"/>
        </w:rPr>
        <w:t>EAP</w:t>
      </w:r>
      <w:r w:rsidR="00286A5C" w:rsidRPr="0029394F">
        <w:rPr>
          <w:rFonts w:ascii="Times New Roman" w:eastAsia="標楷體" w:hAnsi="Times New Roman" w:cs="Times New Roman"/>
          <w:b/>
          <w:sz w:val="26"/>
          <w:szCs w:val="26"/>
        </w:rPr>
        <w:t xml:space="preserve"> Course</w:t>
      </w:r>
      <w:r w:rsidR="005D6E6D" w:rsidRPr="0029394F">
        <w:rPr>
          <w:rFonts w:ascii="Times New Roman" w:eastAsia="標楷體" w:hAnsi="Times New Roman" w:cs="Times New Roman"/>
          <w:b/>
          <w:sz w:val="26"/>
          <w:szCs w:val="26"/>
        </w:rPr>
        <w:t xml:space="preserve"> Observation Form</w:t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1559"/>
        <w:gridCol w:w="2552"/>
      </w:tblGrid>
      <w:tr w:rsidR="00C63796" w:rsidRPr="0029394F" w14:paraId="47007A7B" w14:textId="77777777" w:rsidTr="0029394F">
        <w:trPr>
          <w:trHeight w:val="925"/>
        </w:trPr>
        <w:tc>
          <w:tcPr>
            <w:tcW w:w="2694" w:type="dxa"/>
            <w:vAlign w:val="center"/>
          </w:tcPr>
          <w:p w14:paraId="1063B96C" w14:textId="77777777" w:rsidR="00172318" w:rsidRPr="0029394F" w:rsidRDefault="005A6EEC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394F">
              <w:rPr>
                <w:rFonts w:ascii="Times New Roman" w:eastAsia="標楷體" w:hAnsi="Times New Roman" w:cs="Times New Roman"/>
                <w:szCs w:val="24"/>
              </w:rPr>
              <w:t>觀課</w:t>
            </w:r>
            <w:r w:rsidR="001F1BD5" w:rsidRPr="0029394F">
              <w:rPr>
                <w:rFonts w:ascii="Times New Roman" w:eastAsia="標楷體" w:hAnsi="Times New Roman" w:cs="Times New Roman"/>
                <w:szCs w:val="24"/>
              </w:rPr>
              <w:t>名稱</w:t>
            </w:r>
            <w:proofErr w:type="gramEnd"/>
          </w:p>
          <w:p w14:paraId="00A35C02" w14:textId="0B928E24" w:rsidR="005D6E6D" w:rsidRPr="0029394F" w:rsidRDefault="005D6E6D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Course</w:t>
            </w:r>
          </w:p>
        </w:tc>
        <w:tc>
          <w:tcPr>
            <w:tcW w:w="3544" w:type="dxa"/>
            <w:vAlign w:val="center"/>
          </w:tcPr>
          <w:p w14:paraId="160D7A24" w14:textId="77777777" w:rsidR="00602503" w:rsidRPr="0029394F" w:rsidRDefault="00602503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8DAB28" w14:textId="77777777" w:rsidR="00602503" w:rsidRPr="0029394F" w:rsidRDefault="00D33CDB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授課教師</w:t>
            </w:r>
          </w:p>
          <w:p w14:paraId="1E138083" w14:textId="74D15241" w:rsidR="005D6E6D" w:rsidRPr="0029394F" w:rsidRDefault="003F03C5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Instructor</w:t>
            </w:r>
          </w:p>
        </w:tc>
        <w:tc>
          <w:tcPr>
            <w:tcW w:w="2552" w:type="dxa"/>
            <w:vAlign w:val="center"/>
          </w:tcPr>
          <w:p w14:paraId="6D35E0DD" w14:textId="77777777" w:rsidR="00602503" w:rsidRPr="0029394F" w:rsidRDefault="00602503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32E4" w:rsidRPr="0029394F" w14:paraId="2B6FF2E6" w14:textId="77777777" w:rsidTr="0029394F">
        <w:trPr>
          <w:trHeight w:val="925"/>
        </w:trPr>
        <w:tc>
          <w:tcPr>
            <w:tcW w:w="2694" w:type="dxa"/>
            <w:vAlign w:val="center"/>
          </w:tcPr>
          <w:p w14:paraId="639FDA1F" w14:textId="77777777" w:rsidR="002B32E4" w:rsidRPr="0029394F" w:rsidRDefault="002B32E4" w:rsidP="002B32E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394F">
              <w:rPr>
                <w:rFonts w:ascii="Times New Roman" w:eastAsia="標楷體" w:hAnsi="Times New Roman" w:cs="Times New Roman"/>
                <w:szCs w:val="24"/>
              </w:rPr>
              <w:t>觀課日期</w:t>
            </w:r>
            <w:proofErr w:type="gramEnd"/>
          </w:p>
          <w:p w14:paraId="20FCE7E1" w14:textId="067FC749" w:rsidR="002B32E4" w:rsidRPr="0029394F" w:rsidRDefault="002B32E4" w:rsidP="002B32E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Observation Date</w:t>
            </w:r>
          </w:p>
        </w:tc>
        <w:tc>
          <w:tcPr>
            <w:tcW w:w="3544" w:type="dxa"/>
            <w:vAlign w:val="center"/>
          </w:tcPr>
          <w:p w14:paraId="21585C36" w14:textId="77777777" w:rsidR="002B32E4" w:rsidRPr="0029394F" w:rsidRDefault="002B32E4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78E4C7" w14:textId="77777777" w:rsidR="002B32E4" w:rsidRPr="0029394F" w:rsidRDefault="002B32E4" w:rsidP="002B32E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394F">
              <w:rPr>
                <w:rFonts w:ascii="Times New Roman" w:eastAsia="標楷體" w:hAnsi="Times New Roman" w:cs="Times New Roman"/>
                <w:szCs w:val="24"/>
              </w:rPr>
              <w:t>觀課時間</w:t>
            </w:r>
            <w:proofErr w:type="gramEnd"/>
          </w:p>
          <w:p w14:paraId="55D6434E" w14:textId="46EDA239" w:rsidR="002B32E4" w:rsidRPr="0029394F" w:rsidRDefault="002B32E4" w:rsidP="002B32E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Observation Time</w:t>
            </w:r>
          </w:p>
        </w:tc>
        <w:tc>
          <w:tcPr>
            <w:tcW w:w="2552" w:type="dxa"/>
            <w:vAlign w:val="center"/>
          </w:tcPr>
          <w:p w14:paraId="17E0F050" w14:textId="77777777" w:rsidR="002B32E4" w:rsidRPr="0029394F" w:rsidRDefault="002B32E4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B32E4" w:rsidRPr="0029394F" w14:paraId="4F183FBE" w14:textId="77777777" w:rsidTr="0029394F">
        <w:trPr>
          <w:trHeight w:val="738"/>
        </w:trPr>
        <w:tc>
          <w:tcPr>
            <w:tcW w:w="2694" w:type="dxa"/>
            <w:vAlign w:val="center"/>
          </w:tcPr>
          <w:p w14:paraId="25A9591F" w14:textId="77777777" w:rsidR="002B32E4" w:rsidRPr="0029394F" w:rsidRDefault="002B32E4" w:rsidP="002B32E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394F">
              <w:rPr>
                <w:rFonts w:ascii="Times New Roman" w:eastAsia="標楷體" w:hAnsi="Times New Roman" w:cs="Times New Roman"/>
                <w:szCs w:val="24"/>
              </w:rPr>
              <w:t>觀課教師</w:t>
            </w:r>
            <w:proofErr w:type="gramEnd"/>
          </w:p>
          <w:p w14:paraId="78678A09" w14:textId="6CCCB59A" w:rsidR="002B32E4" w:rsidRPr="0029394F" w:rsidRDefault="002B32E4" w:rsidP="002B32E4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Observer</w:t>
            </w:r>
          </w:p>
        </w:tc>
        <w:tc>
          <w:tcPr>
            <w:tcW w:w="7655" w:type="dxa"/>
            <w:gridSpan w:val="3"/>
            <w:vAlign w:val="center"/>
          </w:tcPr>
          <w:p w14:paraId="46914BDD" w14:textId="77777777" w:rsidR="002B32E4" w:rsidRPr="0029394F" w:rsidRDefault="002B32E4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1BD5" w:rsidRPr="0029394F" w14:paraId="5F87EF41" w14:textId="77777777" w:rsidTr="0029394F">
        <w:trPr>
          <w:trHeight w:val="1019"/>
        </w:trPr>
        <w:tc>
          <w:tcPr>
            <w:tcW w:w="2694" w:type="dxa"/>
            <w:vAlign w:val="center"/>
          </w:tcPr>
          <w:p w14:paraId="3A10BA4C" w14:textId="77777777" w:rsidR="001F1BD5" w:rsidRPr="0029394F" w:rsidRDefault="009A7B99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394F">
              <w:rPr>
                <w:rFonts w:ascii="Times New Roman" w:eastAsia="標楷體" w:hAnsi="Times New Roman" w:cs="Times New Roman"/>
                <w:szCs w:val="24"/>
              </w:rPr>
              <w:t>觀課面向</w:t>
            </w:r>
            <w:proofErr w:type="gramEnd"/>
          </w:p>
          <w:p w14:paraId="7052296C" w14:textId="604D8D89" w:rsidR="005D6E6D" w:rsidRPr="0029394F" w:rsidRDefault="00925A95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Aspects of Observation</w:t>
            </w:r>
          </w:p>
        </w:tc>
        <w:tc>
          <w:tcPr>
            <w:tcW w:w="3544" w:type="dxa"/>
            <w:vAlign w:val="center"/>
          </w:tcPr>
          <w:p w14:paraId="0F803700" w14:textId="77777777" w:rsidR="001F1BD5" w:rsidRPr="0029394F" w:rsidRDefault="00CE4686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觀察重點</w:t>
            </w:r>
          </w:p>
          <w:p w14:paraId="1B0C066D" w14:textId="43D084C0" w:rsidR="005D6E6D" w:rsidRPr="0029394F" w:rsidRDefault="007F4731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Focus of Observation</w:t>
            </w:r>
          </w:p>
        </w:tc>
        <w:tc>
          <w:tcPr>
            <w:tcW w:w="4111" w:type="dxa"/>
            <w:gridSpan w:val="2"/>
            <w:vAlign w:val="center"/>
          </w:tcPr>
          <w:p w14:paraId="41A308D7" w14:textId="77777777" w:rsidR="001F1BD5" w:rsidRPr="0029394F" w:rsidRDefault="00F157CB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優點特色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每一面向列舉兩點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1C61C9E8" w14:textId="77777777" w:rsidR="005D6E6D" w:rsidRPr="0029394F" w:rsidRDefault="007F4731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Advantages and Features</w:t>
            </w:r>
          </w:p>
          <w:p w14:paraId="375F568B" w14:textId="73BEEAD8" w:rsidR="007F4731" w:rsidRPr="0029394F" w:rsidRDefault="007F4731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(List 2 </w:t>
            </w:r>
            <w:r w:rsidR="00925A95" w:rsidRPr="0029394F">
              <w:rPr>
                <w:rFonts w:ascii="Times New Roman" w:eastAsia="標楷體" w:hAnsi="Times New Roman" w:cs="Times New Roman"/>
                <w:szCs w:val="24"/>
              </w:rPr>
              <w:t>points for each aspect)</w:t>
            </w:r>
          </w:p>
        </w:tc>
      </w:tr>
      <w:tr w:rsidR="001F1BD5" w:rsidRPr="0029394F" w14:paraId="6F3CAC8E" w14:textId="77777777" w:rsidTr="0029394F">
        <w:trPr>
          <w:trHeight w:val="2575"/>
        </w:trPr>
        <w:tc>
          <w:tcPr>
            <w:tcW w:w="2694" w:type="dxa"/>
            <w:vAlign w:val="center"/>
          </w:tcPr>
          <w:p w14:paraId="0F29ADB4" w14:textId="77777777" w:rsidR="001F1BD5" w:rsidRPr="0029394F" w:rsidRDefault="009A7B99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課程內容</w:t>
            </w:r>
          </w:p>
          <w:p w14:paraId="7CF28BDE" w14:textId="3081D240" w:rsidR="00925A95" w:rsidRPr="0029394F" w:rsidRDefault="005D6E6D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Course</w:t>
            </w:r>
            <w:r w:rsidR="00172318" w:rsidRPr="0029394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925A95" w:rsidRPr="0029394F">
              <w:rPr>
                <w:rFonts w:ascii="Times New Roman" w:eastAsia="標楷體" w:hAnsi="Times New Roman" w:cs="Times New Roman"/>
                <w:szCs w:val="24"/>
              </w:rPr>
              <w:t>Content</w:t>
            </w:r>
          </w:p>
        </w:tc>
        <w:tc>
          <w:tcPr>
            <w:tcW w:w="3544" w:type="dxa"/>
            <w:vAlign w:val="center"/>
          </w:tcPr>
          <w:p w14:paraId="7FECBC21" w14:textId="1C633DE2" w:rsidR="001F1BD5" w:rsidRPr="0029394F" w:rsidRDefault="00F157CB" w:rsidP="00CF0863">
            <w:pPr>
              <w:pStyle w:val="a8"/>
              <w:numPr>
                <w:ilvl w:val="0"/>
                <w:numId w:val="2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教學內容的呈現方式</w:t>
            </w:r>
          </w:p>
          <w:p w14:paraId="2649C033" w14:textId="54905931" w:rsidR="005D6E6D" w:rsidRPr="0029394F" w:rsidRDefault="00925A95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Presentation</w:t>
            </w:r>
          </w:p>
          <w:p w14:paraId="37FA4130" w14:textId="3B8454E1" w:rsidR="00F157CB" w:rsidRPr="0029394F" w:rsidRDefault="00F157CB" w:rsidP="00CF0863">
            <w:pPr>
              <w:pStyle w:val="a8"/>
              <w:numPr>
                <w:ilvl w:val="0"/>
                <w:numId w:val="2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教學內容組織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5EB8FFB2" w14:textId="74CF5313" w:rsidR="005D6E6D" w:rsidRPr="0029394F" w:rsidRDefault="00925A95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Organization</w:t>
            </w:r>
          </w:p>
          <w:p w14:paraId="503F28FF" w14:textId="77777777" w:rsidR="005D6E6D" w:rsidRPr="0029394F" w:rsidRDefault="00F157CB" w:rsidP="00CF0863">
            <w:pPr>
              <w:pStyle w:val="a8"/>
              <w:numPr>
                <w:ilvl w:val="0"/>
                <w:numId w:val="2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教學語言之使用</w:t>
            </w:r>
          </w:p>
          <w:p w14:paraId="16A3AA61" w14:textId="22148FA3" w:rsidR="002909E6" w:rsidRPr="0029394F" w:rsidRDefault="002909E6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Use of the Language of Instruction</w:t>
            </w:r>
          </w:p>
        </w:tc>
        <w:tc>
          <w:tcPr>
            <w:tcW w:w="4111" w:type="dxa"/>
            <w:gridSpan w:val="2"/>
            <w:vAlign w:val="center"/>
          </w:tcPr>
          <w:p w14:paraId="1FCBF9D9" w14:textId="77777777" w:rsidR="001F1BD5" w:rsidRPr="0029394F" w:rsidRDefault="001F1BD5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7B99" w:rsidRPr="0029394F" w14:paraId="083E1BB7" w14:textId="77777777" w:rsidTr="0029394F">
        <w:trPr>
          <w:trHeight w:val="699"/>
        </w:trPr>
        <w:tc>
          <w:tcPr>
            <w:tcW w:w="2694" w:type="dxa"/>
            <w:vAlign w:val="center"/>
          </w:tcPr>
          <w:p w14:paraId="214DE4B4" w14:textId="77777777" w:rsidR="009A7B99" w:rsidRPr="0029394F" w:rsidRDefault="009A7B99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學習情境營造</w:t>
            </w:r>
          </w:p>
          <w:p w14:paraId="05B4C2AB" w14:textId="3E76D887" w:rsidR="00684C3A" w:rsidRPr="0029394F" w:rsidRDefault="003D3633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Design of Situated Learning</w:t>
            </w:r>
          </w:p>
        </w:tc>
        <w:tc>
          <w:tcPr>
            <w:tcW w:w="3544" w:type="dxa"/>
            <w:vAlign w:val="center"/>
          </w:tcPr>
          <w:p w14:paraId="7ED5174D" w14:textId="1B8EA7DF" w:rsidR="00684C3A" w:rsidRPr="0029394F" w:rsidRDefault="00F157CB" w:rsidP="00CF0863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學習氛圍之營造</w:t>
            </w:r>
            <w:r w:rsidR="003D3633" w:rsidRPr="0029394F">
              <w:rPr>
                <w:rFonts w:ascii="Times New Roman" w:eastAsia="標楷體" w:hAnsi="Times New Roman" w:cs="Times New Roman"/>
                <w:szCs w:val="24"/>
              </w:rPr>
              <w:t>Vibes</w:t>
            </w:r>
          </w:p>
          <w:p w14:paraId="54E4341D" w14:textId="28CF14FE" w:rsidR="00F157CB" w:rsidRPr="0029394F" w:rsidRDefault="00F157CB" w:rsidP="00CF0863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營造正向支持的師生關係</w:t>
            </w:r>
          </w:p>
          <w:p w14:paraId="2B652E0A" w14:textId="7847BB48" w:rsidR="00684C3A" w:rsidRPr="0029394F" w:rsidRDefault="003D3633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Positive and Supportive </w:t>
            </w:r>
            <w:r w:rsidR="00A731C1" w:rsidRPr="0029394F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eacher-</w:t>
            </w:r>
            <w:r w:rsidR="00A731C1" w:rsidRPr="0029394F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tudent </w:t>
            </w:r>
            <w:r w:rsidR="00A731C1" w:rsidRPr="0029394F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elationship</w:t>
            </w:r>
          </w:p>
          <w:p w14:paraId="15C879F7" w14:textId="77777777" w:rsidR="00F157CB" w:rsidRPr="0029394F" w:rsidRDefault="00F157CB" w:rsidP="00CF0863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鼓勵友善、和諧的同儕關係</w:t>
            </w:r>
          </w:p>
          <w:p w14:paraId="51B02B81" w14:textId="64A8D557" w:rsidR="00684C3A" w:rsidRPr="0029394F" w:rsidRDefault="003D3633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Friendly and </w:t>
            </w:r>
            <w:r w:rsidR="00A731C1" w:rsidRPr="0029394F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armonious Peer Relationship</w:t>
            </w:r>
          </w:p>
        </w:tc>
        <w:tc>
          <w:tcPr>
            <w:tcW w:w="4111" w:type="dxa"/>
            <w:gridSpan w:val="2"/>
            <w:vAlign w:val="center"/>
          </w:tcPr>
          <w:p w14:paraId="6E81E514" w14:textId="77777777" w:rsidR="009A7B99" w:rsidRPr="0029394F" w:rsidRDefault="009A7B99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2318" w:rsidRPr="0029394F" w14:paraId="7EF1639F" w14:textId="77777777" w:rsidTr="0029394F">
        <w:trPr>
          <w:trHeight w:val="699"/>
        </w:trPr>
        <w:tc>
          <w:tcPr>
            <w:tcW w:w="2694" w:type="dxa"/>
            <w:vAlign w:val="center"/>
          </w:tcPr>
          <w:p w14:paraId="5DA66BC7" w14:textId="77777777" w:rsidR="00172318" w:rsidRPr="0029394F" w:rsidRDefault="00172318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教師教學情形</w:t>
            </w:r>
          </w:p>
          <w:p w14:paraId="297C0B24" w14:textId="54819938" w:rsidR="00172318" w:rsidRPr="0029394F" w:rsidRDefault="00172318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Teaching Situation</w:t>
            </w:r>
          </w:p>
        </w:tc>
        <w:tc>
          <w:tcPr>
            <w:tcW w:w="3544" w:type="dxa"/>
            <w:vAlign w:val="center"/>
          </w:tcPr>
          <w:p w14:paraId="37300CE9" w14:textId="63B28740" w:rsidR="00172318" w:rsidRPr="0029394F" w:rsidRDefault="00172318" w:rsidP="00CF0863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教學活動流程適當</w:t>
            </w:r>
            <w:r w:rsidR="00467BE2" w:rsidRPr="0029394F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流暢度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96C2AAC" w14:textId="77777777" w:rsidR="00172318" w:rsidRPr="0029394F" w:rsidRDefault="00172318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Teaching Flow</w:t>
            </w:r>
          </w:p>
          <w:p w14:paraId="55ADF521" w14:textId="77777777" w:rsidR="00172318" w:rsidRPr="0029394F" w:rsidRDefault="00172318" w:rsidP="00CF0863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運用教學策略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教學活動的狀況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DA1DB5E" w14:textId="77777777" w:rsidR="00172318" w:rsidRPr="0029394F" w:rsidRDefault="00172318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Teaching Methodology</w:t>
            </w:r>
          </w:p>
          <w:p w14:paraId="1569599A" w14:textId="77777777" w:rsidR="00172318" w:rsidRPr="0029394F" w:rsidRDefault="00172318" w:rsidP="00CF0863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教學活動引發學生學習興趣</w:t>
            </w:r>
          </w:p>
          <w:p w14:paraId="059F221F" w14:textId="77777777" w:rsidR="00172318" w:rsidRPr="0029394F" w:rsidRDefault="00172318" w:rsidP="00CF0863">
            <w:pPr>
              <w:pStyle w:val="a8"/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Boosting Student Motivation through Course Design</w:t>
            </w:r>
          </w:p>
          <w:p w14:paraId="3BF1E8AF" w14:textId="77777777" w:rsidR="00CF0863" w:rsidRPr="0029394F" w:rsidRDefault="00172318" w:rsidP="00CF0863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教師之應變能力</w:t>
            </w:r>
          </w:p>
          <w:p w14:paraId="16C42BF0" w14:textId="28436121" w:rsidR="00172318" w:rsidRPr="0029394F" w:rsidRDefault="00172318" w:rsidP="00CF0863">
            <w:pPr>
              <w:snapToGrid w:val="0"/>
              <w:spacing w:line="360" w:lineRule="exact"/>
              <w:ind w:left="357"/>
              <w:contextualSpacing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Problem-solving Skills</w:t>
            </w:r>
          </w:p>
        </w:tc>
        <w:tc>
          <w:tcPr>
            <w:tcW w:w="4111" w:type="dxa"/>
            <w:gridSpan w:val="2"/>
            <w:vAlign w:val="center"/>
          </w:tcPr>
          <w:p w14:paraId="7ED65114" w14:textId="77777777" w:rsidR="00172318" w:rsidRPr="0029394F" w:rsidRDefault="00172318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157CB" w:rsidRPr="0029394F" w14:paraId="4121B1D3" w14:textId="77777777" w:rsidTr="0029394F">
        <w:trPr>
          <w:trHeight w:val="2258"/>
        </w:trPr>
        <w:tc>
          <w:tcPr>
            <w:tcW w:w="2694" w:type="dxa"/>
            <w:vAlign w:val="center"/>
          </w:tcPr>
          <w:p w14:paraId="315F33BE" w14:textId="77777777" w:rsidR="00F157CB" w:rsidRPr="0029394F" w:rsidRDefault="00F157CB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29394F">
              <w:rPr>
                <w:rFonts w:ascii="Times New Roman" w:eastAsia="標楷體" w:hAnsi="Times New Roman" w:cs="Times New Roman"/>
                <w:szCs w:val="24"/>
              </w:rPr>
              <w:lastRenderedPageBreak/>
              <w:t>觀課教師</w:t>
            </w:r>
            <w:proofErr w:type="gramEnd"/>
            <w:r w:rsidRPr="0029394F">
              <w:rPr>
                <w:rFonts w:ascii="Times New Roman" w:eastAsia="標楷體" w:hAnsi="Times New Roman" w:cs="Times New Roman"/>
                <w:szCs w:val="24"/>
              </w:rPr>
              <w:t>的學習與收穫</w:t>
            </w:r>
          </w:p>
          <w:p w14:paraId="10D2F273" w14:textId="77777777" w:rsidR="00F157CB" w:rsidRPr="0029394F" w:rsidRDefault="00F157CB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至少列舉兩點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051CE037" w14:textId="100B5D41" w:rsidR="00E77185" w:rsidRPr="0029394F" w:rsidRDefault="00E77185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 xml:space="preserve">Thoughts and </w:t>
            </w:r>
            <w:r w:rsidR="00286A5C" w:rsidRPr="0029394F">
              <w:rPr>
                <w:rFonts w:ascii="Times New Roman" w:eastAsia="標楷體" w:hAnsi="Times New Roman" w:cs="Times New Roman"/>
                <w:szCs w:val="24"/>
              </w:rPr>
              <w:t>gains from this observation</w:t>
            </w:r>
          </w:p>
          <w:p w14:paraId="2C50CB2E" w14:textId="406B6999" w:rsidR="00E77185" w:rsidRPr="0029394F" w:rsidRDefault="00E77185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394F">
              <w:rPr>
                <w:rFonts w:ascii="Times New Roman" w:eastAsia="標楷體" w:hAnsi="Times New Roman" w:cs="Times New Roman"/>
                <w:szCs w:val="24"/>
              </w:rPr>
              <w:t>(List at least 2 points)</w:t>
            </w:r>
          </w:p>
        </w:tc>
        <w:tc>
          <w:tcPr>
            <w:tcW w:w="7655" w:type="dxa"/>
            <w:gridSpan w:val="3"/>
            <w:vAlign w:val="center"/>
          </w:tcPr>
          <w:p w14:paraId="328F5E4E" w14:textId="77777777" w:rsidR="00F157CB" w:rsidRPr="0029394F" w:rsidRDefault="00F157CB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04900" w:rsidRPr="0029394F" w14:paraId="7B70FE37" w14:textId="77777777" w:rsidTr="0029394F">
        <w:trPr>
          <w:trHeight w:val="2860"/>
        </w:trPr>
        <w:tc>
          <w:tcPr>
            <w:tcW w:w="2694" w:type="dxa"/>
            <w:vAlign w:val="center"/>
          </w:tcPr>
          <w:p w14:paraId="386D5CC7" w14:textId="4B2A401F" w:rsidR="00D04900" w:rsidRPr="0029394F" w:rsidRDefault="00D04900" w:rsidP="00D04900">
            <w:pPr>
              <w:pStyle w:val="a8"/>
              <w:autoSpaceDE w:val="0"/>
              <w:ind w:leftChars="0"/>
              <w:rPr>
                <w:rFonts w:ascii="Times New Roman" w:eastAsia="標楷體" w:hAnsi="Times New Roman" w:cs="Times New Roman"/>
                <w:color w:val="000000"/>
              </w:rPr>
            </w:pPr>
            <w:r w:rsidRPr="0029394F">
              <w:rPr>
                <w:rFonts w:ascii="Times New Roman" w:eastAsia="標楷體" w:hAnsi="Times New Roman" w:cs="Times New Roman"/>
                <w:color w:val="000000"/>
                <w:spacing w:val="-2"/>
              </w:rPr>
              <w:t>建議與</w:t>
            </w:r>
            <w:r w:rsidRPr="0029394F">
              <w:rPr>
                <w:rFonts w:ascii="Times New Roman" w:eastAsia="標楷體" w:hAnsi="Times New Roman" w:cs="Times New Roman"/>
                <w:color w:val="000000"/>
                <w:spacing w:val="-1"/>
              </w:rPr>
              <w:t>改進</w:t>
            </w:r>
            <w:r w:rsidRPr="0029394F">
              <w:rPr>
                <w:rFonts w:ascii="Times New Roman" w:eastAsia="標楷體" w:hAnsi="Times New Roman" w:cs="Times New Roman"/>
                <w:color w:val="000000"/>
                <w:spacing w:val="-1"/>
              </w:rPr>
              <w:t>Suggestions</w:t>
            </w:r>
          </w:p>
        </w:tc>
        <w:tc>
          <w:tcPr>
            <w:tcW w:w="7655" w:type="dxa"/>
            <w:gridSpan w:val="3"/>
            <w:vAlign w:val="center"/>
          </w:tcPr>
          <w:p w14:paraId="568D07CC" w14:textId="77777777" w:rsidR="00D04900" w:rsidRPr="0029394F" w:rsidRDefault="00D04900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C4E59" w:rsidRPr="0029394F" w14:paraId="01DE0EFF" w14:textId="77777777" w:rsidTr="002C4E59">
        <w:trPr>
          <w:trHeight w:val="1098"/>
        </w:trPr>
        <w:tc>
          <w:tcPr>
            <w:tcW w:w="2694" w:type="dxa"/>
            <w:vAlign w:val="center"/>
          </w:tcPr>
          <w:p w14:paraId="061A3AEA" w14:textId="544C1934" w:rsidR="002C4E59" w:rsidRPr="0029394F" w:rsidRDefault="002C4E59" w:rsidP="00D04900">
            <w:pPr>
              <w:pStyle w:val="a8"/>
              <w:autoSpaceDE w:val="0"/>
              <w:ind w:leftChars="0"/>
              <w:rPr>
                <w:rFonts w:ascii="Times New Roman" w:eastAsia="標楷體" w:hAnsi="Times New Roman" w:cs="Times New Roman"/>
                <w:color w:val="000000"/>
                <w:spacing w:val="-2"/>
              </w:rPr>
            </w:pPr>
            <w:proofErr w:type="gramStart"/>
            <w:r w:rsidRPr="002C4E59"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觀課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教師</w:t>
            </w:r>
            <w:proofErr w:type="gramEnd"/>
            <w:r w:rsidRPr="002C4E59"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簽名</w:t>
            </w:r>
            <w:r w:rsidRPr="0029394F">
              <w:rPr>
                <w:rFonts w:ascii="Times New Roman" w:eastAsia="標楷體" w:hAnsi="Times New Roman" w:cs="Times New Roman"/>
                <w:szCs w:val="24"/>
              </w:rPr>
              <w:t>Observer</w:t>
            </w:r>
            <w:r w:rsidRPr="002C4E59"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 xml:space="preserve"> </w:t>
            </w:r>
            <w:r w:rsidRPr="002C4E59">
              <w:rPr>
                <w:rFonts w:ascii="Times New Roman" w:eastAsia="標楷體" w:hAnsi="Times New Roman" w:cs="Times New Roman"/>
                <w:color w:val="000000"/>
                <w:spacing w:val="-2"/>
              </w:rPr>
              <w:t>Sign</w:t>
            </w:r>
          </w:p>
        </w:tc>
        <w:tc>
          <w:tcPr>
            <w:tcW w:w="7655" w:type="dxa"/>
            <w:gridSpan w:val="3"/>
            <w:vAlign w:val="center"/>
          </w:tcPr>
          <w:p w14:paraId="3752E313" w14:textId="77777777" w:rsidR="002C4E59" w:rsidRPr="0029394F" w:rsidRDefault="002C4E59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2822" w:rsidRPr="0029394F" w14:paraId="1576D8B4" w14:textId="77777777" w:rsidTr="005A2822">
        <w:trPr>
          <w:trHeight w:val="561"/>
        </w:trPr>
        <w:tc>
          <w:tcPr>
            <w:tcW w:w="10349" w:type="dxa"/>
            <w:gridSpan w:val="4"/>
            <w:vAlign w:val="center"/>
          </w:tcPr>
          <w:p w14:paraId="16354A7A" w14:textId="1A7B9D4B" w:rsidR="005A2822" w:rsidRPr="0029394F" w:rsidRDefault="005A2822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pacing w:val="-2"/>
              </w:rPr>
              <w:t>MI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發展中心核章</w:t>
            </w:r>
          </w:p>
        </w:tc>
      </w:tr>
      <w:tr w:rsidR="005A2822" w:rsidRPr="0029394F" w14:paraId="31875284" w14:textId="77777777" w:rsidTr="002C4E59">
        <w:trPr>
          <w:trHeight w:val="1098"/>
        </w:trPr>
        <w:tc>
          <w:tcPr>
            <w:tcW w:w="2694" w:type="dxa"/>
            <w:vAlign w:val="center"/>
          </w:tcPr>
          <w:p w14:paraId="6BF7B11B" w14:textId="77777777" w:rsidR="005A2822" w:rsidRPr="005A2822" w:rsidRDefault="005A2822" w:rsidP="005A2822">
            <w:pPr>
              <w:autoSpaceDE w:val="0"/>
              <w:ind w:firstLineChars="300" w:firstLine="708"/>
              <w:rPr>
                <w:rFonts w:ascii="Times New Roman" w:eastAsia="標楷體" w:hAnsi="Times New Roman" w:cs="Times New Roman"/>
                <w:color w:val="000000"/>
                <w:spacing w:val="-2"/>
              </w:rPr>
            </w:pPr>
            <w:r w:rsidRPr="005A2822"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承辦人</w:t>
            </w:r>
          </w:p>
          <w:p w14:paraId="424BB996" w14:textId="76C281B8" w:rsidR="005A2822" w:rsidRPr="005A2822" w:rsidRDefault="005A2822" w:rsidP="005A2822">
            <w:pPr>
              <w:autoSpaceDE w:val="0"/>
              <w:ind w:firstLineChars="300" w:firstLine="708"/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</w:pPr>
            <w:r w:rsidRPr="005A2822"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A</w:t>
            </w:r>
            <w:r w:rsidRPr="005A2822">
              <w:rPr>
                <w:rFonts w:ascii="Times New Roman" w:eastAsia="標楷體" w:hAnsi="Times New Roman" w:cs="Times New Roman"/>
                <w:color w:val="000000"/>
                <w:spacing w:val="-2"/>
              </w:rPr>
              <w:t>ssistant</w:t>
            </w:r>
          </w:p>
        </w:tc>
        <w:tc>
          <w:tcPr>
            <w:tcW w:w="7655" w:type="dxa"/>
            <w:gridSpan w:val="3"/>
            <w:vAlign w:val="center"/>
          </w:tcPr>
          <w:p w14:paraId="6E1B89EE" w14:textId="77777777" w:rsidR="005A2822" w:rsidRPr="0029394F" w:rsidRDefault="005A2822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A2822" w:rsidRPr="0029394F" w14:paraId="4ED64F03" w14:textId="77777777" w:rsidTr="002C4E59">
        <w:trPr>
          <w:trHeight w:val="1098"/>
        </w:trPr>
        <w:tc>
          <w:tcPr>
            <w:tcW w:w="2694" w:type="dxa"/>
            <w:vAlign w:val="center"/>
          </w:tcPr>
          <w:p w14:paraId="148F99C0" w14:textId="77777777" w:rsidR="005A2822" w:rsidRDefault="005A2822" w:rsidP="005A2822">
            <w:pPr>
              <w:pStyle w:val="a8"/>
              <w:autoSpaceDE w:val="0"/>
              <w:ind w:leftChars="0" w:firstLineChars="100" w:firstLine="236"/>
              <w:rPr>
                <w:rFonts w:ascii="Times New Roman" w:eastAsia="標楷體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單位主管</w:t>
            </w:r>
          </w:p>
          <w:p w14:paraId="3D306BD8" w14:textId="075DEBDA" w:rsidR="005A2822" w:rsidRDefault="005A2822" w:rsidP="005A2822">
            <w:pPr>
              <w:pStyle w:val="a8"/>
              <w:autoSpaceDE w:val="0"/>
              <w:ind w:leftChars="0" w:firstLineChars="100" w:firstLine="236"/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2"/>
              </w:rPr>
              <w:t>S</w:t>
            </w:r>
            <w:r>
              <w:rPr>
                <w:rFonts w:ascii="Times New Roman" w:eastAsia="標楷體" w:hAnsi="Times New Roman" w:cs="Times New Roman"/>
                <w:color w:val="000000"/>
                <w:spacing w:val="-2"/>
              </w:rPr>
              <w:t>upervisor</w:t>
            </w:r>
          </w:p>
        </w:tc>
        <w:tc>
          <w:tcPr>
            <w:tcW w:w="7655" w:type="dxa"/>
            <w:gridSpan w:val="3"/>
            <w:vAlign w:val="center"/>
          </w:tcPr>
          <w:p w14:paraId="05A61091" w14:textId="77777777" w:rsidR="005A2822" w:rsidRPr="0029394F" w:rsidRDefault="005A2822" w:rsidP="00172318">
            <w:pPr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82FC41E" w14:textId="611FDC0C" w:rsidR="009D078B" w:rsidRPr="00D61BD2" w:rsidRDefault="009D078B" w:rsidP="00D61BD2">
      <w:pPr>
        <w:snapToGrid w:val="0"/>
        <w:spacing w:line="240" w:lineRule="atLeast"/>
        <w:contextualSpacing/>
        <w:rPr>
          <w:rFonts w:ascii="標楷體" w:eastAsia="標楷體" w:hAnsi="標楷體"/>
          <w:color w:val="000000" w:themeColor="text1"/>
        </w:rPr>
      </w:pPr>
    </w:p>
    <w:sectPr w:rsidR="009D078B" w:rsidRPr="00D61B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5A34" w14:textId="77777777" w:rsidR="006E363B" w:rsidRDefault="006E363B" w:rsidP="00C53DD5">
      <w:r>
        <w:separator/>
      </w:r>
    </w:p>
  </w:endnote>
  <w:endnote w:type="continuationSeparator" w:id="0">
    <w:p w14:paraId="2FBF9C46" w14:textId="77777777" w:rsidR="006E363B" w:rsidRDefault="006E363B" w:rsidP="00C5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D479D" w14:textId="77777777" w:rsidR="006E363B" w:rsidRDefault="006E363B" w:rsidP="00C53DD5">
      <w:r>
        <w:separator/>
      </w:r>
    </w:p>
  </w:footnote>
  <w:footnote w:type="continuationSeparator" w:id="0">
    <w:p w14:paraId="1B47EA32" w14:textId="77777777" w:rsidR="006E363B" w:rsidRDefault="006E363B" w:rsidP="00C5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354"/>
    <w:multiLevelType w:val="hybridMultilevel"/>
    <w:tmpl w:val="7B560AFC"/>
    <w:lvl w:ilvl="0" w:tplc="F308098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6E3A00"/>
    <w:multiLevelType w:val="hybridMultilevel"/>
    <w:tmpl w:val="A5A2D900"/>
    <w:lvl w:ilvl="0" w:tplc="EAA8B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B52B3B"/>
    <w:multiLevelType w:val="hybridMultilevel"/>
    <w:tmpl w:val="A5E2511E"/>
    <w:lvl w:ilvl="0" w:tplc="356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90395D"/>
    <w:multiLevelType w:val="hybridMultilevel"/>
    <w:tmpl w:val="A5E2511E"/>
    <w:lvl w:ilvl="0" w:tplc="356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C33CFB"/>
    <w:multiLevelType w:val="hybridMultilevel"/>
    <w:tmpl w:val="C80C0486"/>
    <w:lvl w:ilvl="0" w:tplc="B43E6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816E9"/>
    <w:multiLevelType w:val="hybridMultilevel"/>
    <w:tmpl w:val="A5E2511E"/>
    <w:lvl w:ilvl="0" w:tplc="356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35948"/>
    <w:multiLevelType w:val="hybridMultilevel"/>
    <w:tmpl w:val="A5E2511E"/>
    <w:lvl w:ilvl="0" w:tplc="356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880681"/>
    <w:multiLevelType w:val="hybridMultilevel"/>
    <w:tmpl w:val="28546A52"/>
    <w:lvl w:ilvl="0" w:tplc="7AF2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22142220">
    <w:abstractNumId w:val="7"/>
  </w:num>
  <w:num w:numId="2" w16cid:durableId="1240477097">
    <w:abstractNumId w:val="6"/>
  </w:num>
  <w:num w:numId="3" w16cid:durableId="1407336139">
    <w:abstractNumId w:val="4"/>
  </w:num>
  <w:num w:numId="4" w16cid:durableId="1907370617">
    <w:abstractNumId w:val="1"/>
  </w:num>
  <w:num w:numId="5" w16cid:durableId="2131388030">
    <w:abstractNumId w:val="5"/>
  </w:num>
  <w:num w:numId="6" w16cid:durableId="882985813">
    <w:abstractNumId w:val="2"/>
  </w:num>
  <w:num w:numId="7" w16cid:durableId="221796977">
    <w:abstractNumId w:val="3"/>
  </w:num>
  <w:num w:numId="8" w16cid:durableId="16905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03"/>
    <w:rsid w:val="000009A5"/>
    <w:rsid w:val="0005649E"/>
    <w:rsid w:val="000660EF"/>
    <w:rsid w:val="000F7763"/>
    <w:rsid w:val="00172318"/>
    <w:rsid w:val="001A0B67"/>
    <w:rsid w:val="001E491D"/>
    <w:rsid w:val="001F1BD5"/>
    <w:rsid w:val="00200267"/>
    <w:rsid w:val="00230030"/>
    <w:rsid w:val="002648BE"/>
    <w:rsid w:val="00286A5C"/>
    <w:rsid w:val="002909E6"/>
    <w:rsid w:val="0029394F"/>
    <w:rsid w:val="002B32E4"/>
    <w:rsid w:val="002B5E69"/>
    <w:rsid w:val="002C4E59"/>
    <w:rsid w:val="003D3633"/>
    <w:rsid w:val="003F03C5"/>
    <w:rsid w:val="00405447"/>
    <w:rsid w:val="004325AB"/>
    <w:rsid w:val="00444988"/>
    <w:rsid w:val="00453C4E"/>
    <w:rsid w:val="00467BE2"/>
    <w:rsid w:val="00476E03"/>
    <w:rsid w:val="00496256"/>
    <w:rsid w:val="004F39D2"/>
    <w:rsid w:val="005059D6"/>
    <w:rsid w:val="00532F81"/>
    <w:rsid w:val="00571D1A"/>
    <w:rsid w:val="005A2822"/>
    <w:rsid w:val="005A6EEC"/>
    <w:rsid w:val="005C7AE6"/>
    <w:rsid w:val="005D6E6D"/>
    <w:rsid w:val="00602503"/>
    <w:rsid w:val="00684C3A"/>
    <w:rsid w:val="006B6416"/>
    <w:rsid w:val="006E363B"/>
    <w:rsid w:val="007C4FCD"/>
    <w:rsid w:val="007F4731"/>
    <w:rsid w:val="00925A95"/>
    <w:rsid w:val="00934A8B"/>
    <w:rsid w:val="009A7B99"/>
    <w:rsid w:val="009D078B"/>
    <w:rsid w:val="00A140B9"/>
    <w:rsid w:val="00A629EF"/>
    <w:rsid w:val="00A731C1"/>
    <w:rsid w:val="00A951C2"/>
    <w:rsid w:val="00AB7B2C"/>
    <w:rsid w:val="00B03B77"/>
    <w:rsid w:val="00BD7E76"/>
    <w:rsid w:val="00BE154D"/>
    <w:rsid w:val="00C13363"/>
    <w:rsid w:val="00C37E50"/>
    <w:rsid w:val="00C4451E"/>
    <w:rsid w:val="00C53DD5"/>
    <w:rsid w:val="00C54ECA"/>
    <w:rsid w:val="00C63796"/>
    <w:rsid w:val="00CA77FE"/>
    <w:rsid w:val="00CD23DE"/>
    <w:rsid w:val="00CE4686"/>
    <w:rsid w:val="00CF0863"/>
    <w:rsid w:val="00D04900"/>
    <w:rsid w:val="00D33CDB"/>
    <w:rsid w:val="00D503A0"/>
    <w:rsid w:val="00D61BD2"/>
    <w:rsid w:val="00E21AA7"/>
    <w:rsid w:val="00E30457"/>
    <w:rsid w:val="00E35A0D"/>
    <w:rsid w:val="00E77185"/>
    <w:rsid w:val="00EA5DFA"/>
    <w:rsid w:val="00EF57D8"/>
    <w:rsid w:val="00F157CB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DC19C"/>
  <w15:chartTrackingRefBased/>
  <w15:docId w15:val="{CC96E581-1532-4DE1-9A61-E7A04A8E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3D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3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3DD5"/>
    <w:rPr>
      <w:sz w:val="20"/>
      <w:szCs w:val="20"/>
    </w:rPr>
  </w:style>
  <w:style w:type="paragraph" w:styleId="a8">
    <w:name w:val="List Paragraph"/>
    <w:basedOn w:val="a"/>
    <w:uiPriority w:val="34"/>
    <w:qFormat/>
    <w:rsid w:val="00200267"/>
    <w:pPr>
      <w:ind w:leftChars="200" w:left="480"/>
    </w:pPr>
  </w:style>
  <w:style w:type="paragraph" w:customStyle="1" w:styleId="Default">
    <w:name w:val="Default"/>
    <w:rsid w:val="002648B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user</cp:lastModifiedBy>
  <cp:revision>13</cp:revision>
  <cp:lastPrinted>2022-02-17T03:08:00Z</cp:lastPrinted>
  <dcterms:created xsi:type="dcterms:W3CDTF">2022-04-12T07:07:00Z</dcterms:created>
  <dcterms:modified xsi:type="dcterms:W3CDTF">2024-10-24T05:48:00Z</dcterms:modified>
</cp:coreProperties>
</file>