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4B4" w14:textId="77777777" w:rsidR="003331AF" w:rsidRDefault="003331AF">
      <w:pPr>
        <w:pStyle w:val="Standarduser"/>
        <w:spacing w:before="5" w:line="100" w:lineRule="exact"/>
        <w:rPr>
          <w:rFonts w:ascii="Times New Roman" w:eastAsia="標楷體" w:hAnsi="Times New Roman" w:cs="Times New Roman"/>
          <w:sz w:val="10"/>
          <w:szCs w:val="10"/>
        </w:rPr>
      </w:pPr>
    </w:p>
    <w:p w14:paraId="57E95FD1" w14:textId="503A375F" w:rsidR="003331AF" w:rsidRDefault="00000000">
      <w:pPr>
        <w:pStyle w:val="Standarduser"/>
        <w:spacing w:line="400" w:lineRule="exac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國立屏東大學</w:t>
      </w:r>
      <w:r w:rsidR="001C7B7F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E</w:t>
      </w:r>
      <w:r w:rsidR="001C7B7F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MI</w:t>
      </w:r>
      <w: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課程</w:t>
      </w:r>
      <w:r w:rsidR="00D6781F">
        <w:rPr>
          <w:rFonts w:ascii="Times New Roman" w:eastAsia="標楷體" w:hAnsi="Times New Roman" w:cs="Times New Roman" w:hint="eastAsia"/>
          <w:bCs/>
          <w:sz w:val="28"/>
          <w:szCs w:val="28"/>
          <w:lang w:eastAsia="zh-TW"/>
        </w:rPr>
        <w:t>觀議課</w:t>
      </w:r>
      <w: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計畫書</w:t>
      </w:r>
    </w:p>
    <w:p w14:paraId="2F0DB822" w14:textId="1CDB17D1" w:rsidR="003331AF" w:rsidRDefault="00000000">
      <w:pPr>
        <w:pStyle w:val="Standarduser"/>
        <w:tabs>
          <w:tab w:val="left" w:pos="2082"/>
        </w:tabs>
        <w:spacing w:before="240" w:after="60"/>
        <w:ind w:right="51"/>
        <w:jc w:val="center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National Pingtung University </w:t>
      </w:r>
      <w:r w:rsidR="00FD0FBC" w:rsidRPr="00FD0FBC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EMI</w:t>
      </w:r>
      <w:r w:rsidR="00ED6793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</w:t>
      </w:r>
      <w:r w:rsidR="00FD0FBC" w:rsidRPr="00FD0FBC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Course Observation and Discussion Lesson Plan</w:t>
      </w:r>
    </w:p>
    <w:tbl>
      <w:tblPr>
        <w:tblW w:w="11825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980"/>
        <w:gridCol w:w="70"/>
        <w:gridCol w:w="2339"/>
        <w:gridCol w:w="2984"/>
        <w:gridCol w:w="1188"/>
      </w:tblGrid>
      <w:tr w:rsidR="003331AF" w14:paraId="7B3C19C9" w14:textId="77777777" w:rsidTr="00CC1E49">
        <w:trPr>
          <w:trHeight w:hRule="exact" w:val="7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B6B6" w14:textId="77777777" w:rsidR="003331AF" w:rsidRDefault="00000000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學年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學期</w:t>
            </w:r>
          </w:p>
          <w:p w14:paraId="72372D18" w14:textId="77777777" w:rsidR="003331AF" w:rsidRDefault="00000000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Academic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Year/Semester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EEC6" w14:textId="6E478576" w:rsidR="003331AF" w:rsidRDefault="003331AF" w:rsidP="006A1823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4D93" w14:textId="77777777" w:rsidR="006A1823" w:rsidRDefault="006A1823" w:rsidP="006A1823">
            <w:pPr>
              <w:pStyle w:val="Standarduser"/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執行週次</w:t>
            </w:r>
          </w:p>
          <w:p w14:paraId="60883BA2" w14:textId="3C83B900" w:rsidR="003331AF" w:rsidRPr="003D28B7" w:rsidRDefault="006A1823" w:rsidP="006A1823">
            <w:pPr>
              <w:pStyle w:val="TableParagraph"/>
              <w:widowControl w:val="0"/>
              <w:jc w:val="center"/>
              <w:rPr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Execute</w:t>
            </w:r>
            <w:r w:rsidRPr="006A1823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week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9695" w14:textId="77777777" w:rsidR="003331AF" w:rsidRPr="003D28B7" w:rsidRDefault="003331AF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1BF13" w14:textId="77777777" w:rsidR="003331AF" w:rsidRDefault="003331AF">
            <w:pPr>
              <w:pStyle w:val="Standard"/>
            </w:pPr>
          </w:p>
        </w:tc>
      </w:tr>
      <w:tr w:rsidR="006A1823" w14:paraId="21306731" w14:textId="77777777" w:rsidTr="00C50F88">
        <w:trPr>
          <w:trHeight w:hRule="exact" w:val="8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E459" w14:textId="77777777" w:rsidR="006A1823" w:rsidRDefault="006A1823" w:rsidP="006A1823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英文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名稱</w:t>
            </w:r>
          </w:p>
          <w:p w14:paraId="70905618" w14:textId="1D5FF424" w:rsidR="006A1823" w:rsidRDefault="006A1823" w:rsidP="006A1823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Course Name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in Chinese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 xml:space="preserve"> &amp; English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F756" w14:textId="77777777" w:rsidR="006A1823" w:rsidRPr="003D28B7" w:rsidRDefault="006A1823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78F72" w14:textId="77777777" w:rsidR="006A1823" w:rsidRDefault="006A1823">
            <w:pPr>
              <w:pStyle w:val="Standard"/>
            </w:pPr>
          </w:p>
          <w:p w14:paraId="6A85919F" w14:textId="561498D2" w:rsidR="006A1823" w:rsidRDefault="006A1823">
            <w:pPr>
              <w:pStyle w:val="Standard"/>
            </w:pPr>
          </w:p>
        </w:tc>
      </w:tr>
      <w:tr w:rsidR="00CC1E49" w14:paraId="66CEA44D" w14:textId="77777777" w:rsidTr="00932AF0">
        <w:trPr>
          <w:trHeight w:hRule="exact" w:val="8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7634" w14:textId="77777777" w:rsidR="00CC1E49" w:rsidRDefault="00CC1E49" w:rsidP="00CC1E49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授課教師</w:t>
            </w:r>
          </w:p>
          <w:p w14:paraId="610177F4" w14:textId="6F716E1F" w:rsidR="00CC1E49" w:rsidRDefault="00CC1E49" w:rsidP="00CC1E49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Instructor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6C73" w14:textId="5FBA5963" w:rsidR="00CC1E49" w:rsidRDefault="00CC1E49" w:rsidP="00CC1E49">
            <w:pPr>
              <w:pStyle w:val="Standarduser"/>
              <w:widowControl w:val="0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姓名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:                             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系所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:                                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職級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:                                 </w:t>
            </w: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專任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兼任</w:t>
            </w:r>
          </w:p>
          <w:p w14:paraId="094FCBC4" w14:textId="3621CE86" w:rsidR="00CC1E49" w:rsidRDefault="00CC1E49" w:rsidP="00CC1E49">
            <w:pPr>
              <w:pStyle w:val="Standarduser"/>
              <w:widowControl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Name                            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Department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                     Position                             </w:t>
            </w: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 xml:space="preserve"> Full-time </w:t>
            </w: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Part-time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8D98C" w14:textId="77777777" w:rsidR="00CC1E49" w:rsidRDefault="00CC1E49">
            <w:pPr>
              <w:pStyle w:val="Standard"/>
            </w:pPr>
          </w:p>
        </w:tc>
      </w:tr>
      <w:tr w:rsidR="00CC1E49" w14:paraId="4B70D5DB" w14:textId="77777777" w:rsidTr="00CC1E49">
        <w:trPr>
          <w:trHeight w:val="42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D31A" w14:textId="68C93DAA" w:rsidR="00CC1E49" w:rsidRDefault="00CC1E49" w:rsidP="00CC1E49">
            <w:pPr>
              <w:pStyle w:val="Standarduser"/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上課校區</w:t>
            </w:r>
          </w:p>
          <w:p w14:paraId="10CADF6C" w14:textId="202436D8" w:rsidR="00CC1E49" w:rsidRDefault="00CC1E49" w:rsidP="00CC1E49">
            <w:pPr>
              <w:pStyle w:val="TableParagraph"/>
              <w:widowControl w:val="0"/>
              <w:jc w:val="center"/>
              <w:rPr>
                <w:lang w:eastAsia="zh-TW"/>
              </w:rPr>
            </w:pPr>
            <w:r w:rsidRPr="00CC1E49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a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mpus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AB39" w14:textId="181A5BD9" w:rsidR="00CC1E49" w:rsidRPr="00CC1E49" w:rsidRDefault="00CC1E49" w:rsidP="00CC1E49">
            <w:pPr>
              <w:pStyle w:val="Standarduser"/>
              <w:widowControl w:val="0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 w:rsidRPr="00CC1E49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民生</w:t>
            </w:r>
            <w:r w:rsidRPr="00CC1E49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Minsheng</w:t>
            </w:r>
          </w:p>
          <w:p w14:paraId="092C8231" w14:textId="78040FE0" w:rsidR="00CC1E49" w:rsidRDefault="00CC1E49" w:rsidP="00CC1E49">
            <w:pPr>
              <w:pStyle w:val="Standarduser"/>
              <w:widowControl w:val="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 w:rsidRPr="00CC1E49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屏商</w:t>
            </w:r>
            <w:r w:rsidRPr="00CC1E49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Pingshang</w:t>
            </w:r>
          </w:p>
          <w:p w14:paraId="109B5D7B" w14:textId="41A59F16" w:rsidR="00CC1E49" w:rsidRPr="00CC1E49" w:rsidRDefault="00CC1E49" w:rsidP="00CC1E49">
            <w:pPr>
              <w:pStyle w:val="Standarduser"/>
              <w:widowControl w:val="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 w:rsidRPr="00CC1E4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屏師</w:t>
            </w:r>
            <w:r w:rsidRPr="00CC1E49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P</w:t>
            </w:r>
            <w:r w:rsidRPr="00CC1E49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ingshih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19DE" w14:textId="2858B830" w:rsidR="00CC1E49" w:rsidRDefault="00CC1E49" w:rsidP="00CC1E49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教室</w:t>
            </w:r>
          </w:p>
          <w:p w14:paraId="742F17BB" w14:textId="6E9EDA5C" w:rsidR="00CC1E49" w:rsidRDefault="00CC1E49" w:rsidP="00CC1E49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C</w:t>
            </w:r>
            <w:r w:rsidRPr="00CC1E4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lassroom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F2AC" w14:textId="03CF90D6" w:rsidR="00CC1E49" w:rsidRPr="00CC1E49" w:rsidRDefault="00CC1E49" w:rsidP="00CC1E49">
            <w:pPr>
              <w:pStyle w:val="Standarduser"/>
              <w:widowControl w:val="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F926B" w14:textId="77777777" w:rsidR="00CC1E49" w:rsidRDefault="00CC1E49">
            <w:pPr>
              <w:pStyle w:val="Standard"/>
            </w:pPr>
          </w:p>
        </w:tc>
      </w:tr>
      <w:tr w:rsidR="00CC1E49" w14:paraId="7A9B0B07" w14:textId="77777777" w:rsidTr="00CC1E49">
        <w:trPr>
          <w:trHeight w:hRule="exact" w:val="84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1B3C" w14:textId="77777777" w:rsidR="00CC1E49" w:rsidRDefault="00CC1E49">
            <w:pPr>
              <w:pStyle w:val="TableParagraph"/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上課時間</w:t>
            </w:r>
          </w:p>
          <w:p w14:paraId="38269D1F" w14:textId="575B3D20" w:rsidR="00CC1E49" w:rsidRDefault="00CC1E49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Day /Time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23FD" w14:textId="77777777" w:rsidR="00CC1E49" w:rsidRPr="00CC1E49" w:rsidRDefault="00CC1E49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CC1E49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TT:TT~TT:TT,WW/MM/DD/YY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2AD6" w14:textId="5C17FA86" w:rsidR="00CC1E49" w:rsidRDefault="00CC1E49" w:rsidP="00CC1E49">
            <w:pPr>
              <w:pStyle w:val="TableParagraph"/>
              <w:widowControl w:val="0"/>
              <w:jc w:val="center"/>
            </w:pPr>
            <w:r>
              <w:rPr>
                <w:rFonts w:ascii="標楷體" w:eastAsia="標楷體" w:hAnsi="標楷體"/>
                <w:lang w:eastAsia="zh-TW"/>
              </w:rPr>
              <w:t>修別</w:t>
            </w:r>
          </w:p>
          <w:p w14:paraId="4F8CA6A0" w14:textId="7BF243D5" w:rsidR="00CC1E49" w:rsidRDefault="00CC1E49" w:rsidP="00CC1E49">
            <w:pPr>
              <w:pStyle w:val="Standarduser"/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Required / Elective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7D50" w14:textId="06101E91" w:rsidR="00CC1E49" w:rsidRDefault="00CC1E49" w:rsidP="00CC1E49">
            <w:pPr>
              <w:pStyle w:val="Standarduser"/>
              <w:widowControl w:val="0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必修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Required    </w:t>
            </w:r>
            <w:r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選修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231BD" w14:textId="77777777" w:rsidR="00CC1E49" w:rsidRDefault="00CC1E49">
            <w:pPr>
              <w:pStyle w:val="Standard"/>
            </w:pPr>
          </w:p>
        </w:tc>
      </w:tr>
      <w:tr w:rsidR="003331AF" w14:paraId="2EF80B0C" w14:textId="77777777" w:rsidTr="00F03C9B">
        <w:trPr>
          <w:trHeight w:hRule="exact" w:val="329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5E8E" w14:textId="77777777" w:rsidR="003331AF" w:rsidRDefault="00000000" w:rsidP="007C52B9">
            <w:pPr>
              <w:pStyle w:val="TableParagraph"/>
              <w:widowControl w:val="0"/>
              <w:tabs>
                <w:tab w:val="left" w:pos="1101"/>
              </w:tabs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教學目標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如有多項請自行增加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)  Teaching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Objectives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(If there are multiple items, please add them yourself)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92687" w14:textId="77777777" w:rsidR="003331AF" w:rsidRDefault="003331AF">
            <w:pPr>
              <w:pStyle w:val="Standard"/>
            </w:pPr>
          </w:p>
        </w:tc>
      </w:tr>
      <w:tr w:rsidR="003331AF" w14:paraId="2B26A59B" w14:textId="77777777" w:rsidTr="007C52B9">
        <w:trPr>
          <w:trHeight w:val="934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9011" w14:textId="77777777" w:rsidR="003331AF" w:rsidRDefault="00000000">
            <w:pPr>
              <w:pStyle w:val="Standarduser"/>
              <w:widowControl w:val="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  <w:p w14:paraId="4EBFCBAB" w14:textId="77777777" w:rsidR="003331AF" w:rsidRDefault="00000000">
            <w:pPr>
              <w:pStyle w:val="Standarduser"/>
              <w:widowControl w:val="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543C0" w14:textId="77777777" w:rsidR="003331AF" w:rsidRDefault="003331AF">
            <w:pPr>
              <w:pStyle w:val="Standard"/>
            </w:pPr>
          </w:p>
          <w:p w14:paraId="1234F46B" w14:textId="77777777" w:rsidR="003331AF" w:rsidRDefault="003331AF">
            <w:pPr>
              <w:pStyle w:val="Standard"/>
            </w:pPr>
          </w:p>
          <w:p w14:paraId="14917448" w14:textId="77777777" w:rsidR="003331AF" w:rsidRDefault="003331AF">
            <w:pPr>
              <w:pStyle w:val="Standard"/>
            </w:pPr>
          </w:p>
        </w:tc>
      </w:tr>
      <w:tr w:rsidR="007C52B9" w14:paraId="0CDA4601" w14:textId="77777777" w:rsidTr="007C52B9">
        <w:trPr>
          <w:trHeight w:val="230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243E" w14:textId="42B2EE83" w:rsidR="007C52B9" w:rsidRDefault="007C52B9" w:rsidP="007C52B9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7C52B9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  <w:lang w:eastAsia="zh-TW"/>
              </w:rPr>
              <w:t>課程活動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如有多項請自行增加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7C52B9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Course Activities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(If there are multiple items, please add them yourself.)</w:t>
            </w:r>
          </w:p>
        </w:tc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A3118" w14:textId="77777777" w:rsidR="007C52B9" w:rsidRDefault="007C52B9">
            <w:pPr>
              <w:pStyle w:val="Standard"/>
            </w:pPr>
          </w:p>
        </w:tc>
      </w:tr>
      <w:tr w:rsidR="007C52B9" w14:paraId="04830A6E" w14:textId="77777777" w:rsidTr="007C52B9">
        <w:trPr>
          <w:trHeight w:val="852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0C6E" w14:textId="77777777" w:rsidR="007C52B9" w:rsidRDefault="007C52B9" w:rsidP="007C52B9">
            <w:pPr>
              <w:pStyle w:val="Standarduser"/>
              <w:widowControl w:val="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  <w:p w14:paraId="2E50C0B0" w14:textId="0B38A8F6" w:rsidR="007C52B9" w:rsidRPr="007C52B9" w:rsidRDefault="007C52B9" w:rsidP="007C52B9">
            <w:pPr>
              <w:pStyle w:val="Standarduser"/>
              <w:widowControl w:val="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CEFA9" w14:textId="77777777" w:rsidR="007C52B9" w:rsidRDefault="007C52B9">
            <w:pPr>
              <w:pStyle w:val="Standard"/>
            </w:pPr>
          </w:p>
        </w:tc>
      </w:tr>
      <w:tr w:rsidR="003331AF" w14:paraId="5B878E82" w14:textId="77777777">
        <w:trPr>
          <w:trHeight w:val="268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EEAC" w14:textId="2AC4FA4F" w:rsidR="003331AF" w:rsidRDefault="00000000">
            <w:pPr>
              <w:pStyle w:val="Standarduser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預期學習成果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>如有多項請自行增加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 xml:space="preserve">) 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  <w:t>Learning Outcome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(If there are multiple items, please add them yourself</w:t>
            </w:r>
            <w:r w:rsidR="00CC1E49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.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FFB46" w14:textId="77777777" w:rsidR="003331AF" w:rsidRDefault="003331AF">
            <w:pPr>
              <w:pStyle w:val="Standard"/>
            </w:pPr>
          </w:p>
        </w:tc>
      </w:tr>
      <w:tr w:rsidR="003331AF" w14:paraId="1D3E1A7E" w14:textId="77777777" w:rsidTr="007C52B9">
        <w:trPr>
          <w:trHeight w:hRule="exact" w:val="1002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0882" w14:textId="77777777" w:rsidR="003331AF" w:rsidRDefault="00000000">
            <w:pPr>
              <w:pStyle w:val="Standarduser"/>
              <w:widowControl w:val="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  <w:p w14:paraId="2A1A6A06" w14:textId="77777777" w:rsidR="003331AF" w:rsidRDefault="00000000">
            <w:pPr>
              <w:pStyle w:val="Standarduser"/>
              <w:widowControl w:val="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18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23954" w14:textId="77777777" w:rsidR="003331AF" w:rsidRDefault="003331AF">
            <w:pPr>
              <w:pStyle w:val="Standard"/>
            </w:pPr>
          </w:p>
        </w:tc>
      </w:tr>
      <w:tr w:rsidR="003331AF" w14:paraId="255AA0FA" w14:textId="77777777">
        <w:trPr>
          <w:trHeight w:hRule="exact" w:val="283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187B" w14:textId="61C37DF7" w:rsidR="003331AF" w:rsidRDefault="00000000">
            <w:pPr>
              <w:pStyle w:val="TableParagraph"/>
              <w:widowControl w:val="0"/>
              <w:jc w:val="center"/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核心能力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如有多項請自行增加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 xml:space="preserve">)  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Core Capacity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(If there are multiple items, please add them yourself</w:t>
            </w:r>
            <w:r w:rsidR="00CC1E49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.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7162D" w14:textId="77777777" w:rsidR="003331AF" w:rsidRDefault="003331AF">
            <w:pPr>
              <w:pStyle w:val="Standard"/>
            </w:pPr>
          </w:p>
        </w:tc>
      </w:tr>
      <w:tr w:rsidR="003331AF" w14:paraId="2A2F6106" w14:textId="77777777" w:rsidTr="007C52B9">
        <w:trPr>
          <w:trHeight w:hRule="exact" w:val="993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6E7D" w14:textId="77777777" w:rsidR="003331AF" w:rsidRDefault="00000000">
            <w:pPr>
              <w:pStyle w:val="TableParagraph"/>
              <w:widowControl w:val="0"/>
              <w:tabs>
                <w:tab w:val="left" w:pos="4025"/>
                <w:tab w:val="left" w:pos="7082"/>
              </w:tabs>
              <w:spacing w:before="10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  <w:p w14:paraId="104178D2" w14:textId="77777777" w:rsidR="003331AF" w:rsidRDefault="00000000">
            <w:pPr>
              <w:pStyle w:val="TableParagraph"/>
              <w:widowControl w:val="0"/>
              <w:tabs>
                <w:tab w:val="left" w:pos="4025"/>
                <w:tab w:val="left" w:pos="7082"/>
              </w:tabs>
              <w:spacing w:before="10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4C7BD" w14:textId="77777777" w:rsidR="003331AF" w:rsidRDefault="003331AF">
            <w:pPr>
              <w:pStyle w:val="Standard"/>
            </w:pPr>
          </w:p>
        </w:tc>
      </w:tr>
      <w:tr w:rsidR="003331AF" w14:paraId="5F889458" w14:textId="77777777">
        <w:trPr>
          <w:trHeight w:hRule="exact" w:val="287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E1F7" w14:textId="23C461B2" w:rsidR="003331AF" w:rsidRPr="003D28B7" w:rsidRDefault="00000000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課程特色</w:t>
            </w:r>
            <w:r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(</w:t>
            </w:r>
            <w:r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如有多項請自行增加</w:t>
            </w:r>
            <w:r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)  Features of Curriculum(If there are multiple items, please add them yourself</w:t>
            </w:r>
            <w:r w:rsidR="00CC1E49"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.</w:t>
            </w:r>
            <w:r w:rsidRPr="003D28B7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EC92C" w14:textId="77777777" w:rsidR="003331AF" w:rsidRPr="003D28B7" w:rsidRDefault="003331AF">
            <w:pPr>
              <w:pStyle w:val="Standard"/>
              <w:rPr>
                <w:strike/>
                <w:color w:val="FF0000"/>
              </w:rPr>
            </w:pPr>
          </w:p>
        </w:tc>
      </w:tr>
      <w:tr w:rsidR="003331AF" w14:paraId="5062BADA" w14:textId="77777777" w:rsidTr="00A326F6">
        <w:trPr>
          <w:trHeight w:hRule="exact" w:val="1547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DB73" w14:textId="77777777" w:rsidR="003331AF" w:rsidRPr="00A677E3" w:rsidRDefault="00000000" w:rsidP="00A677E3">
            <w:pPr>
              <w:snapToGrid w:val="0"/>
              <w:spacing w:before="72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A677E3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請說明本課程如何營造英語學習環境，培養學生國際化視野，增進專業學科之外語能力等教學策略與活動設計。</w:t>
            </w:r>
          </w:p>
          <w:p w14:paraId="264F3F81" w14:textId="3BD557BD" w:rsidR="003331AF" w:rsidRPr="003D28B7" w:rsidRDefault="00000000" w:rsidP="00A677E3">
            <w:pPr>
              <w:snapToGrid w:val="0"/>
              <w:spacing w:before="72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A677E3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Please explain how this course creates an English learning environment, cultivates students' international vision, and enhances the foreign language abilities of professional subjects and other teaching strategies and activity design.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3FD8C" w14:textId="77777777" w:rsidR="003331AF" w:rsidRPr="003D28B7" w:rsidRDefault="003331AF">
            <w:pPr>
              <w:pStyle w:val="Standard"/>
              <w:rPr>
                <w:strike/>
                <w:color w:val="FF0000"/>
                <w:lang w:eastAsia="zh-TW"/>
              </w:rPr>
            </w:pPr>
          </w:p>
        </w:tc>
      </w:tr>
      <w:tr w:rsidR="001C7B7F" w14:paraId="40C29951" w14:textId="77777777" w:rsidTr="00714E86">
        <w:trPr>
          <w:trHeight w:hRule="exact" w:val="275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FC21" w14:textId="07988F2B" w:rsidR="001C7B7F" w:rsidRDefault="001C7B7F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授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lang w:eastAsia="zh-TW"/>
              </w:rPr>
              <w:t>課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教師簽名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Instructor Sign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E5368" w14:textId="77777777" w:rsidR="001C7B7F" w:rsidRDefault="001C7B7F">
            <w:pPr>
              <w:pStyle w:val="Standard"/>
            </w:pPr>
          </w:p>
        </w:tc>
      </w:tr>
      <w:tr w:rsidR="001C7B7F" w14:paraId="38C71A31" w14:textId="77777777" w:rsidTr="007C52B9">
        <w:trPr>
          <w:trHeight w:hRule="exact" w:val="880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8DC" w14:textId="77777777" w:rsidR="001C7B7F" w:rsidRDefault="001C7B7F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3D108" w14:textId="77777777" w:rsidR="001C7B7F" w:rsidRDefault="001C7B7F">
            <w:pPr>
              <w:pStyle w:val="Standard"/>
            </w:pPr>
          </w:p>
        </w:tc>
      </w:tr>
      <w:tr w:rsidR="001C7B7F" w14:paraId="023A337B" w14:textId="77777777" w:rsidTr="007C52B9">
        <w:trPr>
          <w:trHeight w:hRule="exact" w:val="323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90FB" w14:textId="508AD96F" w:rsidR="001C7B7F" w:rsidRDefault="001C7B7F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EMI</w:t>
            </w: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發展中心</w:t>
            </w: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/EMI Development Center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FAADA" w14:textId="77777777" w:rsidR="001C7B7F" w:rsidRDefault="001C7B7F">
            <w:pPr>
              <w:pStyle w:val="Standard"/>
            </w:pPr>
          </w:p>
        </w:tc>
      </w:tr>
      <w:tr w:rsidR="001C7B7F" w14:paraId="4DE38670" w14:textId="77777777" w:rsidTr="00CC1E49">
        <w:trPr>
          <w:trHeight w:hRule="exact" w:val="429"/>
        </w:trPr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87A5" w14:textId="13573642" w:rsidR="001C7B7F" w:rsidRPr="001C7B7F" w:rsidRDefault="001C7B7F" w:rsidP="001C7B7F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承辦人</w:t>
            </w: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/Assistant</w:t>
            </w:r>
          </w:p>
        </w:tc>
        <w:tc>
          <w:tcPr>
            <w:tcW w:w="5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C16E" w14:textId="13C92DAA" w:rsidR="001C7B7F" w:rsidRPr="001C7B7F" w:rsidRDefault="001C7B7F" w:rsidP="001C7B7F">
            <w:pPr>
              <w:pStyle w:val="TableParagraph"/>
              <w:widowControl w:val="0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</w:pP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單位主管</w:t>
            </w:r>
            <w:r w:rsidRPr="001C7B7F">
              <w:rPr>
                <w:rFonts w:ascii="Times New Roman" w:eastAsia="標楷體" w:hAnsi="Times New Roman" w:cs="Times New Roman"/>
                <w:bCs/>
                <w:sz w:val="20"/>
                <w:szCs w:val="20"/>
                <w:lang w:eastAsia="zh-TW"/>
              </w:rPr>
              <w:t>/Supervisor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D8D53" w14:textId="77777777" w:rsidR="001C7B7F" w:rsidRDefault="001C7B7F" w:rsidP="001C7B7F">
            <w:pPr>
              <w:pStyle w:val="Standard"/>
            </w:pPr>
          </w:p>
        </w:tc>
      </w:tr>
      <w:tr w:rsidR="001C7B7F" w14:paraId="4DCF0BD9" w14:textId="77777777" w:rsidTr="007C52B9">
        <w:trPr>
          <w:trHeight w:hRule="exact" w:val="790"/>
        </w:trPr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9B2C" w14:textId="77777777" w:rsidR="001C7B7F" w:rsidRDefault="001C7B7F" w:rsidP="001C7B7F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A74" w14:textId="14898FDC" w:rsidR="001C7B7F" w:rsidRDefault="001C7B7F" w:rsidP="001C7B7F">
            <w:pPr>
              <w:pStyle w:val="Standarduser"/>
              <w:widowControl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C2A28" w14:textId="77777777" w:rsidR="001C7B7F" w:rsidRDefault="001C7B7F" w:rsidP="001C7B7F">
            <w:pPr>
              <w:pStyle w:val="Standard"/>
            </w:pPr>
          </w:p>
          <w:p w14:paraId="1DF33CE1" w14:textId="77777777" w:rsidR="001C7B7F" w:rsidRDefault="001C7B7F" w:rsidP="001C7B7F">
            <w:pPr>
              <w:pStyle w:val="Standard"/>
            </w:pPr>
          </w:p>
          <w:p w14:paraId="3DE87ED0" w14:textId="77777777" w:rsidR="001C7B7F" w:rsidRDefault="001C7B7F" w:rsidP="001C7B7F">
            <w:pPr>
              <w:pStyle w:val="Standard"/>
            </w:pPr>
          </w:p>
          <w:p w14:paraId="42F37C6A" w14:textId="77777777" w:rsidR="001C7B7F" w:rsidRDefault="001C7B7F" w:rsidP="001C7B7F">
            <w:pPr>
              <w:pStyle w:val="Standard"/>
            </w:pPr>
          </w:p>
          <w:p w14:paraId="75C2D0BE" w14:textId="1B55BAFF" w:rsidR="001C7B7F" w:rsidRDefault="001C7B7F" w:rsidP="001C7B7F">
            <w:pPr>
              <w:pStyle w:val="Standard"/>
            </w:pPr>
          </w:p>
        </w:tc>
      </w:tr>
    </w:tbl>
    <w:p w14:paraId="39A58955" w14:textId="092665BF" w:rsidR="003331AF" w:rsidRDefault="003331AF">
      <w:pPr>
        <w:pStyle w:val="Standarduser"/>
      </w:pPr>
    </w:p>
    <w:sectPr w:rsidR="003331AF">
      <w:footerReference w:type="default" r:id="rId7"/>
      <w:pgSz w:w="11906" w:h="16860"/>
      <w:pgMar w:top="567" w:right="567" w:bottom="567" w:left="567" w:header="720" w:footer="28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7A7B" w14:textId="77777777" w:rsidR="007060E0" w:rsidRDefault="007060E0">
      <w:r>
        <w:separator/>
      </w:r>
    </w:p>
  </w:endnote>
  <w:endnote w:type="continuationSeparator" w:id="0">
    <w:p w14:paraId="24EF7F52" w14:textId="77777777" w:rsidR="007060E0" w:rsidRDefault="0070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e.蓄虷.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黑體 Std W3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BC6A" w14:textId="77777777" w:rsidR="007B1C86" w:rsidRDefault="00000000">
    <w:pPr>
      <w:pStyle w:val="a7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B78D" w14:textId="77777777" w:rsidR="007060E0" w:rsidRDefault="007060E0">
      <w:r>
        <w:rPr>
          <w:color w:val="000000"/>
        </w:rPr>
        <w:separator/>
      </w:r>
    </w:p>
  </w:footnote>
  <w:footnote w:type="continuationSeparator" w:id="0">
    <w:p w14:paraId="16ED8988" w14:textId="77777777" w:rsidR="007060E0" w:rsidRDefault="0070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3FE"/>
    <w:multiLevelType w:val="multilevel"/>
    <w:tmpl w:val="3CEA4962"/>
    <w:styleLink w:val="WWNum15a"/>
    <w:lvl w:ilvl="0">
      <w:start w:val="1"/>
      <w:numFmt w:val="japaneseCounting"/>
      <w:lvlText w:val="(%1)"/>
      <w:lvlJc w:val="left"/>
      <w:pPr>
        <w:ind w:left="906" w:hanging="480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1" w15:restartNumberingAfterBreak="0">
    <w:nsid w:val="0C276E21"/>
    <w:multiLevelType w:val="multilevel"/>
    <w:tmpl w:val="7750B734"/>
    <w:styleLink w:val="WW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" w15:restartNumberingAfterBreak="0">
    <w:nsid w:val="0C6F2153"/>
    <w:multiLevelType w:val="multilevel"/>
    <w:tmpl w:val="3D7E8004"/>
    <w:styleLink w:val="WWNum8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3" w15:restartNumberingAfterBreak="0">
    <w:nsid w:val="10471D92"/>
    <w:multiLevelType w:val="multilevel"/>
    <w:tmpl w:val="2B70F31E"/>
    <w:styleLink w:val="WWNum6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4" w15:restartNumberingAfterBreak="0">
    <w:nsid w:val="161C7517"/>
    <w:multiLevelType w:val="multilevel"/>
    <w:tmpl w:val="AB462DD8"/>
    <w:styleLink w:val="WWNum12a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628274A"/>
    <w:multiLevelType w:val="multilevel"/>
    <w:tmpl w:val="D7C2F098"/>
    <w:styleLink w:val="WWNum4a"/>
    <w:lvl w:ilvl="0">
      <w:start w:val="1"/>
      <w:numFmt w:val="japaneseCounting"/>
      <w:lvlText w:val="%1、"/>
      <w:lvlJc w:val="left"/>
      <w:pPr>
        <w:ind w:left="360" w:hanging="360"/>
      </w:pPr>
      <w:rPr>
        <w:rFonts w:eastAsia="標楷體" w:cs="標楷體e.蓄虷.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95B7E24"/>
    <w:multiLevelType w:val="multilevel"/>
    <w:tmpl w:val="168690BE"/>
    <w:styleLink w:val="WWNum9a"/>
    <w:lvl w:ilvl="0">
      <w:start w:val="1"/>
      <w:numFmt w:val="japaneseCounting"/>
      <w:lvlText w:val="(%1)"/>
      <w:lvlJc w:val="left"/>
      <w:pPr>
        <w:ind w:left="906" w:hanging="480"/>
      </w:pPr>
      <w:rPr>
        <w:dstrike/>
        <w:color w:val="FF0000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19B6117A"/>
    <w:multiLevelType w:val="multilevel"/>
    <w:tmpl w:val="4E78E992"/>
    <w:styleLink w:val="WWNum5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8" w15:restartNumberingAfterBreak="0">
    <w:nsid w:val="1ADA5432"/>
    <w:multiLevelType w:val="multilevel"/>
    <w:tmpl w:val="77D251BE"/>
    <w:styleLink w:val="WWNum11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9" w15:restartNumberingAfterBreak="0">
    <w:nsid w:val="1BE14F0F"/>
    <w:multiLevelType w:val="multilevel"/>
    <w:tmpl w:val="85047A2C"/>
    <w:styleLink w:val="WWNum7a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1FCA3A4D"/>
    <w:multiLevelType w:val="multilevel"/>
    <w:tmpl w:val="C7D48898"/>
    <w:styleLink w:val="WWNum2a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25FA219C"/>
    <w:multiLevelType w:val="multilevel"/>
    <w:tmpl w:val="26C018CE"/>
    <w:styleLink w:val="WWNum14a"/>
    <w:lvl w:ilvl="0">
      <w:start w:val="1"/>
      <w:numFmt w:val="japaneseCounting"/>
      <w:lvlText w:val="(%1)"/>
      <w:lvlJc w:val="left"/>
      <w:pPr>
        <w:ind w:left="906" w:hanging="480"/>
      </w:pPr>
      <w:rPr>
        <w:color w:val="000000"/>
        <w:u w:val="none"/>
      </w:r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12" w15:restartNumberingAfterBreak="0">
    <w:nsid w:val="27C01910"/>
    <w:multiLevelType w:val="multilevel"/>
    <w:tmpl w:val="7FF2D3CC"/>
    <w:styleLink w:val="WWNum16"/>
    <w:lvl w:ilvl="0">
      <w:start w:val="1"/>
      <w:numFmt w:val="decimal"/>
      <w:lvlText w:val="%1."/>
      <w:lvlJc w:val="left"/>
      <w:pPr>
        <w:ind w:left="1200" w:hanging="360"/>
      </w:pPr>
      <w:rPr>
        <w:color w:val="000000"/>
        <w:u w:val="none"/>
      </w:rPr>
    </w:lvl>
    <w:lvl w:ilvl="1">
      <w:start w:val="1"/>
      <w:numFmt w:val="ideographTraditional"/>
      <w:lvlText w:val="%1.%2、"/>
      <w:lvlJc w:val="left"/>
      <w:pPr>
        <w:ind w:left="1800" w:hanging="480"/>
      </w:pPr>
    </w:lvl>
    <w:lvl w:ilvl="2">
      <w:start w:val="1"/>
      <w:numFmt w:val="lowerRoman"/>
      <w:lvlText w:val="%1.%2.%3."/>
      <w:lvlJc w:val="right"/>
      <w:pPr>
        <w:ind w:left="2280" w:hanging="480"/>
      </w:pPr>
    </w:lvl>
    <w:lvl w:ilvl="3">
      <w:start w:val="1"/>
      <w:numFmt w:val="decimal"/>
      <w:lvlText w:val="%1.%2.%3.%4."/>
      <w:lvlJc w:val="left"/>
      <w:pPr>
        <w:ind w:left="2760" w:hanging="480"/>
      </w:pPr>
    </w:lvl>
    <w:lvl w:ilvl="4">
      <w:start w:val="1"/>
      <w:numFmt w:val="ideographTraditional"/>
      <w:lvlText w:val="%1.%2.%3.%4.%5、"/>
      <w:lvlJc w:val="left"/>
      <w:pPr>
        <w:ind w:left="3240" w:hanging="480"/>
      </w:pPr>
    </w:lvl>
    <w:lvl w:ilvl="5">
      <w:start w:val="1"/>
      <w:numFmt w:val="lowerRoman"/>
      <w:lvlText w:val="%1.%2.%3.%4.%5.%6."/>
      <w:lvlJc w:val="right"/>
      <w:pPr>
        <w:ind w:left="3720" w:hanging="480"/>
      </w:pPr>
    </w:lvl>
    <w:lvl w:ilvl="6">
      <w:start w:val="1"/>
      <w:numFmt w:val="decimal"/>
      <w:lvlText w:val="%1.%2.%3.%4.%5.%6.%7."/>
      <w:lvlJc w:val="left"/>
      <w:pPr>
        <w:ind w:left="4200" w:hanging="480"/>
      </w:pPr>
    </w:lvl>
    <w:lvl w:ilvl="7">
      <w:start w:val="1"/>
      <w:numFmt w:val="ideographTraditional"/>
      <w:lvlText w:val="%1.%2.%3.%4.%5.%6.%7.%8、"/>
      <w:lvlJc w:val="left"/>
      <w:pPr>
        <w:ind w:left="4680" w:hanging="480"/>
      </w:pPr>
    </w:lvl>
    <w:lvl w:ilvl="8">
      <w:start w:val="1"/>
      <w:numFmt w:val="lowerRoman"/>
      <w:lvlText w:val="%1.%2.%3.%4.%5.%6.%7.%8.%9."/>
      <w:lvlJc w:val="right"/>
      <w:pPr>
        <w:ind w:left="5160" w:hanging="480"/>
      </w:pPr>
    </w:lvl>
  </w:abstractNum>
  <w:abstractNum w:abstractNumId="13" w15:restartNumberingAfterBreak="0">
    <w:nsid w:val="2AD326C7"/>
    <w:multiLevelType w:val="multilevel"/>
    <w:tmpl w:val="9C3E76DA"/>
    <w:styleLink w:val="WWNum11a"/>
    <w:lvl w:ilvl="0">
      <w:start w:val="1"/>
      <w:numFmt w:val="decimal"/>
      <w:lvlText w:val="%1."/>
      <w:lvlJc w:val="left"/>
      <w:pPr>
        <w:ind w:left="840" w:hanging="360"/>
      </w:pPr>
      <w:rPr>
        <w:color w:val="FF0000"/>
        <w:u w:val="single"/>
      </w:r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4" w15:restartNumberingAfterBreak="0">
    <w:nsid w:val="2EE418DB"/>
    <w:multiLevelType w:val="multilevel"/>
    <w:tmpl w:val="7F9CF984"/>
    <w:styleLink w:val="WWNum9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5" w15:restartNumberingAfterBreak="0">
    <w:nsid w:val="2EFD679A"/>
    <w:multiLevelType w:val="multilevel"/>
    <w:tmpl w:val="925EB190"/>
    <w:styleLink w:val="11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6" w15:restartNumberingAfterBreak="0">
    <w:nsid w:val="32397FFB"/>
    <w:multiLevelType w:val="multilevel"/>
    <w:tmpl w:val="16180092"/>
    <w:styleLink w:val="WWNum2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7" w15:restartNumberingAfterBreak="0">
    <w:nsid w:val="340B5778"/>
    <w:multiLevelType w:val="multilevel"/>
    <w:tmpl w:val="D38C599A"/>
    <w:styleLink w:val="1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18" w15:restartNumberingAfterBreak="0">
    <w:nsid w:val="34F019DF"/>
    <w:multiLevelType w:val="multilevel"/>
    <w:tmpl w:val="5D448282"/>
    <w:styleLink w:val="WWNum12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9" w15:restartNumberingAfterBreak="0">
    <w:nsid w:val="361B6A5D"/>
    <w:multiLevelType w:val="multilevel"/>
    <w:tmpl w:val="9C4A50B4"/>
    <w:styleLink w:val="WWNum8a"/>
    <w:lvl w:ilvl="0">
      <w:start w:val="1"/>
      <w:numFmt w:val="japaneseCounting"/>
      <w:lvlText w:val="(%1)"/>
      <w:lvlJc w:val="left"/>
      <w:pPr>
        <w:ind w:left="906" w:hanging="480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20" w15:restartNumberingAfterBreak="0">
    <w:nsid w:val="3E492AE1"/>
    <w:multiLevelType w:val="multilevel"/>
    <w:tmpl w:val="7E4CD180"/>
    <w:styleLink w:val="WWNum6a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42B31D67"/>
    <w:multiLevelType w:val="multilevel"/>
    <w:tmpl w:val="81CCFC08"/>
    <w:styleLink w:val="WWNum1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2" w15:restartNumberingAfterBreak="0">
    <w:nsid w:val="48E004AF"/>
    <w:multiLevelType w:val="multilevel"/>
    <w:tmpl w:val="D5326C94"/>
    <w:styleLink w:val="WWNum13a"/>
    <w:lvl w:ilvl="0">
      <w:start w:val="3"/>
      <w:numFmt w:val="japaneseCounting"/>
      <w:lvlText w:val="%1、"/>
      <w:lvlJc w:val="left"/>
      <w:pPr>
        <w:ind w:left="480" w:hanging="480"/>
      </w:pPr>
      <w:rPr>
        <w:color w:val="00000A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4C412163"/>
    <w:multiLevelType w:val="multilevel"/>
    <w:tmpl w:val="0E22A300"/>
    <w:styleLink w:val="WWNum5a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90A26CA"/>
    <w:multiLevelType w:val="multilevel"/>
    <w:tmpl w:val="BD643788"/>
    <w:styleLink w:val="WWNum10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5" w15:restartNumberingAfterBreak="0">
    <w:nsid w:val="59DA36B2"/>
    <w:multiLevelType w:val="multilevel"/>
    <w:tmpl w:val="FCBC5C74"/>
    <w:styleLink w:val="WWNum3a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5F7B3977"/>
    <w:multiLevelType w:val="multilevel"/>
    <w:tmpl w:val="75D00A5E"/>
    <w:styleLink w:val="WWNum1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7" w15:restartNumberingAfterBreak="0">
    <w:nsid w:val="65181DC9"/>
    <w:multiLevelType w:val="multilevel"/>
    <w:tmpl w:val="C5028C56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6E9C35C7"/>
    <w:multiLevelType w:val="multilevel"/>
    <w:tmpl w:val="ACB4F9F2"/>
    <w:styleLink w:val="WWNum15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29" w15:restartNumberingAfterBreak="0">
    <w:nsid w:val="72B602AF"/>
    <w:multiLevelType w:val="multilevel"/>
    <w:tmpl w:val="229AD5B2"/>
    <w:styleLink w:val="WWNum10a"/>
    <w:lvl w:ilvl="0">
      <w:start w:val="1"/>
      <w:numFmt w:val="japaneseCounting"/>
      <w:lvlText w:val="(%1)"/>
      <w:lvlJc w:val="left"/>
      <w:pPr>
        <w:ind w:left="480" w:hanging="480"/>
      </w:pPr>
      <w:rPr>
        <w:color w:val="FF0000"/>
        <w:u w:val="singl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9A20563"/>
    <w:multiLevelType w:val="multilevel"/>
    <w:tmpl w:val="978C7B96"/>
    <w:styleLink w:val="WWNum1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31" w15:restartNumberingAfterBreak="0">
    <w:nsid w:val="7ADC1684"/>
    <w:multiLevelType w:val="multilevel"/>
    <w:tmpl w:val="0E6A4922"/>
    <w:styleLink w:val="WWNum7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32" w15:restartNumberingAfterBreak="0">
    <w:nsid w:val="7F2863E7"/>
    <w:multiLevelType w:val="multilevel"/>
    <w:tmpl w:val="C602CCBC"/>
    <w:styleLink w:val="WWNum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num w:numId="1" w16cid:durableId="2135176126">
    <w:abstractNumId w:val="17"/>
  </w:num>
  <w:num w:numId="2" w16cid:durableId="862666442">
    <w:abstractNumId w:val="15"/>
  </w:num>
  <w:num w:numId="3" w16cid:durableId="1487548029">
    <w:abstractNumId w:val="30"/>
  </w:num>
  <w:num w:numId="4" w16cid:durableId="204608896">
    <w:abstractNumId w:val="16"/>
  </w:num>
  <w:num w:numId="5" w16cid:durableId="1655715536">
    <w:abstractNumId w:val="1"/>
  </w:num>
  <w:num w:numId="6" w16cid:durableId="2132740553">
    <w:abstractNumId w:val="32"/>
  </w:num>
  <w:num w:numId="7" w16cid:durableId="338433312">
    <w:abstractNumId w:val="7"/>
  </w:num>
  <w:num w:numId="8" w16cid:durableId="614019568">
    <w:abstractNumId w:val="3"/>
  </w:num>
  <w:num w:numId="9" w16cid:durableId="2116093314">
    <w:abstractNumId w:val="31"/>
  </w:num>
  <w:num w:numId="10" w16cid:durableId="1454638968">
    <w:abstractNumId w:val="2"/>
  </w:num>
  <w:num w:numId="11" w16cid:durableId="2123112071">
    <w:abstractNumId w:val="14"/>
  </w:num>
  <w:num w:numId="12" w16cid:durableId="1466315419">
    <w:abstractNumId w:val="24"/>
  </w:num>
  <w:num w:numId="13" w16cid:durableId="972250269">
    <w:abstractNumId w:val="8"/>
  </w:num>
  <w:num w:numId="14" w16cid:durableId="158548147">
    <w:abstractNumId w:val="18"/>
  </w:num>
  <w:num w:numId="15" w16cid:durableId="927271571">
    <w:abstractNumId w:val="21"/>
  </w:num>
  <w:num w:numId="16" w16cid:durableId="163010258">
    <w:abstractNumId w:val="26"/>
  </w:num>
  <w:num w:numId="17" w16cid:durableId="632293228">
    <w:abstractNumId w:val="28"/>
  </w:num>
  <w:num w:numId="18" w16cid:durableId="839000306">
    <w:abstractNumId w:val="27"/>
  </w:num>
  <w:num w:numId="19" w16cid:durableId="1399599199">
    <w:abstractNumId w:val="10"/>
  </w:num>
  <w:num w:numId="20" w16cid:durableId="360982096">
    <w:abstractNumId w:val="25"/>
  </w:num>
  <w:num w:numId="21" w16cid:durableId="1044669585">
    <w:abstractNumId w:val="5"/>
  </w:num>
  <w:num w:numId="22" w16cid:durableId="1734306988">
    <w:abstractNumId w:val="23"/>
  </w:num>
  <w:num w:numId="23" w16cid:durableId="1640067423">
    <w:abstractNumId w:val="20"/>
  </w:num>
  <w:num w:numId="24" w16cid:durableId="890388642">
    <w:abstractNumId w:val="9"/>
  </w:num>
  <w:num w:numId="25" w16cid:durableId="1239748011">
    <w:abstractNumId w:val="19"/>
  </w:num>
  <w:num w:numId="26" w16cid:durableId="606960070">
    <w:abstractNumId w:val="6"/>
  </w:num>
  <w:num w:numId="27" w16cid:durableId="1655450123">
    <w:abstractNumId w:val="29"/>
  </w:num>
  <w:num w:numId="28" w16cid:durableId="395862102">
    <w:abstractNumId w:val="13"/>
  </w:num>
  <w:num w:numId="29" w16cid:durableId="269972008">
    <w:abstractNumId w:val="4"/>
  </w:num>
  <w:num w:numId="30" w16cid:durableId="25297653">
    <w:abstractNumId w:val="22"/>
  </w:num>
  <w:num w:numId="31" w16cid:durableId="11341837">
    <w:abstractNumId w:val="11"/>
  </w:num>
  <w:num w:numId="32" w16cid:durableId="1265385019">
    <w:abstractNumId w:val="0"/>
  </w:num>
  <w:num w:numId="33" w16cid:durableId="1914856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AF"/>
    <w:rsid w:val="000D22C8"/>
    <w:rsid w:val="00135B4B"/>
    <w:rsid w:val="001C7B7F"/>
    <w:rsid w:val="001F12C6"/>
    <w:rsid w:val="002F394B"/>
    <w:rsid w:val="003331AF"/>
    <w:rsid w:val="00354A8A"/>
    <w:rsid w:val="003D28B7"/>
    <w:rsid w:val="00607DD7"/>
    <w:rsid w:val="006A1823"/>
    <w:rsid w:val="007060E0"/>
    <w:rsid w:val="00714E86"/>
    <w:rsid w:val="007160CE"/>
    <w:rsid w:val="0075246D"/>
    <w:rsid w:val="00756B54"/>
    <w:rsid w:val="007C52B9"/>
    <w:rsid w:val="008C5D80"/>
    <w:rsid w:val="00970F56"/>
    <w:rsid w:val="00A326F6"/>
    <w:rsid w:val="00A671F0"/>
    <w:rsid w:val="00A677E3"/>
    <w:rsid w:val="00BA3EF1"/>
    <w:rsid w:val="00BD7DB3"/>
    <w:rsid w:val="00C6471C"/>
    <w:rsid w:val="00CC1E49"/>
    <w:rsid w:val="00D6781F"/>
    <w:rsid w:val="00EA3F6D"/>
    <w:rsid w:val="00ED6793"/>
    <w:rsid w:val="00F03C9B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E305A"/>
  <w15:docId w15:val="{A4D7881D-A646-40B2-9E3A-9C0FDF7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ind w:left="701"/>
    </w:pPr>
    <w:rPr>
      <w:rFonts w:ascii="華康黑體 Std W3" w:eastAsia="華康黑體 Std W3" w:hAnsi="華康黑體 Std W3" w:cs="華康黑體 Std W3"/>
      <w:sz w:val="16"/>
      <w:szCs w:val="16"/>
    </w:rPr>
  </w:style>
  <w:style w:type="paragraph" w:styleId="a5">
    <w:name w:val="List Paragraph"/>
    <w:basedOn w:val="Standarduser"/>
  </w:style>
  <w:style w:type="paragraph" w:customStyle="1" w:styleId="TableParagraph">
    <w:name w:val="Table Paragraph"/>
    <w:basedOn w:val="Standarduser"/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  <w:sz w:val="24"/>
      <w:szCs w:val="24"/>
      <w:lang w:eastAsia="zh-TW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eastAsia="標楷體" w:cs="標楷體e.蓄虷."/>
    </w:rPr>
  </w:style>
  <w:style w:type="character" w:customStyle="1" w:styleId="ListLabel2">
    <w:name w:val="ListLabel 2"/>
    <w:rPr>
      <w:dstrike/>
      <w:color w:val="FF0000"/>
      <w:u w:val="none"/>
    </w:rPr>
  </w:style>
  <w:style w:type="character" w:customStyle="1" w:styleId="ListLabel3">
    <w:name w:val="ListLabel 3"/>
    <w:rPr>
      <w:color w:val="FF0000"/>
      <w:u w:val="single"/>
    </w:rPr>
  </w:style>
  <w:style w:type="character" w:customStyle="1" w:styleId="ListLabel4">
    <w:name w:val="ListLabel 4"/>
    <w:rPr>
      <w:color w:val="FF0000"/>
      <w:u w:val="single"/>
    </w:rPr>
  </w:style>
  <w:style w:type="character" w:customStyle="1" w:styleId="ListLabel5">
    <w:name w:val="ListLabel 5"/>
    <w:rPr>
      <w:color w:val="00000A"/>
      <w:u w:val="none"/>
    </w:rPr>
  </w:style>
  <w:style w:type="character" w:customStyle="1" w:styleId="ListLabel6">
    <w:name w:val="ListLabel 6"/>
    <w:rPr>
      <w:color w:val="000000"/>
      <w:u w:val="none"/>
    </w:rPr>
  </w:style>
  <w:style w:type="character" w:customStyle="1" w:styleId="ListLabel7">
    <w:name w:val="ListLabel 7"/>
    <w:rPr>
      <w:color w:val="000000"/>
      <w:u w:val="none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 w:val="24"/>
      <w:szCs w:val="24"/>
      <w:lang w:eastAsia="zh-TW"/>
    </w:rPr>
  </w:style>
  <w:style w:type="character" w:customStyle="1" w:styleId="ListLabel8">
    <w:name w:val="ListLabel 8"/>
    <w:rPr>
      <w:rFonts w:eastAsia="標楷體" w:cs="標楷體e.蓄虷."/>
    </w:rPr>
  </w:style>
  <w:style w:type="character" w:customStyle="1" w:styleId="ListLabel9">
    <w:name w:val="ListLabel 9"/>
    <w:rPr>
      <w:dstrike/>
      <w:color w:val="FF0000"/>
      <w:u w:val="none"/>
    </w:rPr>
  </w:style>
  <w:style w:type="character" w:customStyle="1" w:styleId="ListLabel10">
    <w:name w:val="ListLabel 10"/>
    <w:rPr>
      <w:color w:val="FF0000"/>
      <w:u w:val="single"/>
    </w:rPr>
  </w:style>
  <w:style w:type="character" w:customStyle="1" w:styleId="ListLabel11">
    <w:name w:val="ListLabel 11"/>
    <w:rPr>
      <w:color w:val="FF0000"/>
      <w:u w:val="single"/>
    </w:rPr>
  </w:style>
  <w:style w:type="character" w:customStyle="1" w:styleId="ListLabel12">
    <w:name w:val="ListLabel 12"/>
    <w:rPr>
      <w:color w:val="00000A"/>
      <w:u w:val="none"/>
    </w:rPr>
  </w:style>
  <w:style w:type="character" w:customStyle="1" w:styleId="ListLabel13">
    <w:name w:val="ListLabel 13"/>
    <w:rPr>
      <w:color w:val="000000"/>
      <w:u w:val="none"/>
    </w:rPr>
  </w:style>
  <w:style w:type="character" w:customStyle="1" w:styleId="ListLabel14">
    <w:name w:val="ListLabel 14"/>
    <w:rPr>
      <w:color w:val="000000"/>
      <w:u w:val="none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11">
    <w:name w:val="無清單1_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a">
    <w:name w:val="WWNum1a"/>
    <w:basedOn w:val="a2"/>
    <w:pPr>
      <w:numPr>
        <w:numId w:val="18"/>
      </w:numPr>
    </w:pPr>
  </w:style>
  <w:style w:type="numbering" w:customStyle="1" w:styleId="WWNum2a">
    <w:name w:val="WWNum2a"/>
    <w:basedOn w:val="a2"/>
    <w:pPr>
      <w:numPr>
        <w:numId w:val="19"/>
      </w:numPr>
    </w:pPr>
  </w:style>
  <w:style w:type="numbering" w:customStyle="1" w:styleId="WWNum3a">
    <w:name w:val="WWNum3a"/>
    <w:basedOn w:val="a2"/>
    <w:pPr>
      <w:numPr>
        <w:numId w:val="20"/>
      </w:numPr>
    </w:pPr>
  </w:style>
  <w:style w:type="numbering" w:customStyle="1" w:styleId="WWNum4a">
    <w:name w:val="WWNum4a"/>
    <w:basedOn w:val="a2"/>
    <w:pPr>
      <w:numPr>
        <w:numId w:val="21"/>
      </w:numPr>
    </w:pPr>
  </w:style>
  <w:style w:type="numbering" w:customStyle="1" w:styleId="WWNum5a">
    <w:name w:val="WWNum5a"/>
    <w:basedOn w:val="a2"/>
    <w:pPr>
      <w:numPr>
        <w:numId w:val="22"/>
      </w:numPr>
    </w:pPr>
  </w:style>
  <w:style w:type="numbering" w:customStyle="1" w:styleId="WWNum6a">
    <w:name w:val="WWNum6a"/>
    <w:basedOn w:val="a2"/>
    <w:pPr>
      <w:numPr>
        <w:numId w:val="23"/>
      </w:numPr>
    </w:pPr>
  </w:style>
  <w:style w:type="numbering" w:customStyle="1" w:styleId="WWNum7a">
    <w:name w:val="WWNum7a"/>
    <w:basedOn w:val="a2"/>
    <w:pPr>
      <w:numPr>
        <w:numId w:val="24"/>
      </w:numPr>
    </w:pPr>
  </w:style>
  <w:style w:type="numbering" w:customStyle="1" w:styleId="WWNum8a">
    <w:name w:val="WWNum8a"/>
    <w:basedOn w:val="a2"/>
    <w:pPr>
      <w:numPr>
        <w:numId w:val="25"/>
      </w:numPr>
    </w:pPr>
  </w:style>
  <w:style w:type="numbering" w:customStyle="1" w:styleId="WWNum9a">
    <w:name w:val="WWNum9a"/>
    <w:basedOn w:val="a2"/>
    <w:pPr>
      <w:numPr>
        <w:numId w:val="26"/>
      </w:numPr>
    </w:pPr>
  </w:style>
  <w:style w:type="numbering" w:customStyle="1" w:styleId="WWNum10a">
    <w:name w:val="WWNum10a"/>
    <w:basedOn w:val="a2"/>
    <w:pPr>
      <w:numPr>
        <w:numId w:val="27"/>
      </w:numPr>
    </w:pPr>
  </w:style>
  <w:style w:type="numbering" w:customStyle="1" w:styleId="WWNum11a">
    <w:name w:val="WWNum11a"/>
    <w:basedOn w:val="a2"/>
    <w:pPr>
      <w:numPr>
        <w:numId w:val="28"/>
      </w:numPr>
    </w:pPr>
  </w:style>
  <w:style w:type="numbering" w:customStyle="1" w:styleId="WWNum12a">
    <w:name w:val="WWNum12a"/>
    <w:basedOn w:val="a2"/>
    <w:pPr>
      <w:numPr>
        <w:numId w:val="29"/>
      </w:numPr>
    </w:pPr>
  </w:style>
  <w:style w:type="numbering" w:customStyle="1" w:styleId="WWNum13a">
    <w:name w:val="WWNum13a"/>
    <w:basedOn w:val="a2"/>
    <w:pPr>
      <w:numPr>
        <w:numId w:val="30"/>
      </w:numPr>
    </w:pPr>
  </w:style>
  <w:style w:type="numbering" w:customStyle="1" w:styleId="WWNum14a">
    <w:name w:val="WWNum14a"/>
    <w:basedOn w:val="a2"/>
    <w:pPr>
      <w:numPr>
        <w:numId w:val="31"/>
      </w:numPr>
    </w:pPr>
  </w:style>
  <w:style w:type="numbering" w:customStyle="1" w:styleId="WWNum15a">
    <w:name w:val="WWNum15a"/>
    <w:basedOn w:val="a2"/>
    <w:pPr>
      <w:numPr>
        <w:numId w:val="32"/>
      </w:numPr>
    </w:pPr>
  </w:style>
  <w:style w:type="numbering" w:customStyle="1" w:styleId="WWNum16">
    <w:name w:val="WWNum16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課程教學計劃表</dc:title>
  <dc:creator>長榮大學</dc:creator>
  <cp:lastModifiedBy>user</cp:lastModifiedBy>
  <cp:revision>15</cp:revision>
  <cp:lastPrinted>2019-08-22T06:50:00Z</cp:lastPrinted>
  <dcterms:created xsi:type="dcterms:W3CDTF">2024-11-14T01:12:00Z</dcterms:created>
  <dcterms:modified xsi:type="dcterms:W3CDTF">2025-10-03T01:01:00Z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2015-12-03T00:00:00Z</vt:filetime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2015-12-03T00:00:00Z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